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321"/>
      </w:tblGrid>
      <w:tr w:rsidR="0061513E" w:rsidRPr="00EC30F9" w:rsidTr="000169CC">
        <w:tc>
          <w:tcPr>
            <w:tcW w:w="4361" w:type="dxa"/>
          </w:tcPr>
          <w:p w:rsidR="0061513E" w:rsidRPr="00EC30F9" w:rsidRDefault="0061513E" w:rsidP="000169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EC30F9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en-NZ"/>
              </w:rPr>
              <w:t>INSERT ORGANISATION’S NAME</w:t>
            </w:r>
          </w:p>
        </w:tc>
        <w:tc>
          <w:tcPr>
            <w:tcW w:w="6321" w:type="dxa"/>
          </w:tcPr>
          <w:p w:rsidR="0061513E" w:rsidRPr="00EC30F9" w:rsidRDefault="0061513E" w:rsidP="000169CC">
            <w:pPr>
              <w:jc w:val="right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171700" cy="1149047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149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DDC" w:rsidRPr="00EC30F9" w:rsidTr="00093245">
        <w:tc>
          <w:tcPr>
            <w:tcW w:w="10682" w:type="dxa"/>
            <w:gridSpan w:val="2"/>
          </w:tcPr>
          <w:p w:rsidR="00D80498" w:rsidRPr="00EC30F9" w:rsidRDefault="00846DDC" w:rsidP="004E2F00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30F9">
              <w:rPr>
                <w:rFonts w:ascii="Times New Roman" w:hAnsi="Times New Roman" w:cs="Times New Roman"/>
                <w:b/>
                <w:sz w:val="32"/>
                <w:szCs w:val="32"/>
              </w:rPr>
              <w:t>POSITION TITLE:</w:t>
            </w:r>
            <w:r w:rsidR="00093245" w:rsidRPr="00EC30F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4E2F00" w:rsidRPr="00EC30F9">
              <w:rPr>
                <w:rFonts w:ascii="Times New Roman" w:hAnsi="Times New Roman" w:cs="Times New Roman"/>
                <w:b/>
                <w:sz w:val="32"/>
                <w:szCs w:val="32"/>
              </w:rPr>
              <w:t>Nurse Coordinator</w:t>
            </w:r>
            <w:r w:rsidR="008425F2" w:rsidRPr="00EC30F9">
              <w:rPr>
                <w:rFonts w:ascii="Times New Roman" w:hAnsi="Times New Roman" w:cs="Times New Roman"/>
                <w:b/>
                <w:sz w:val="32"/>
                <w:szCs w:val="32"/>
              </w:rPr>
              <w:t>: Primary Health Care</w:t>
            </w:r>
          </w:p>
        </w:tc>
      </w:tr>
    </w:tbl>
    <w:p w:rsidR="00C66769" w:rsidRPr="00EC30F9" w:rsidRDefault="00C66769" w:rsidP="00846D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597"/>
      </w:tblGrid>
      <w:tr w:rsidR="00F94AB6" w:rsidRPr="00EC30F9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F94AB6" w:rsidRPr="00EC30F9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EC30F9">
              <w:rPr>
                <w:rFonts w:ascii="Times New Roman" w:hAnsi="Times New Roman" w:cs="Times New Roman"/>
                <w:b/>
              </w:rPr>
              <w:t>Date produced/reviewed:</w:t>
            </w:r>
          </w:p>
        </w:tc>
        <w:tc>
          <w:tcPr>
            <w:tcW w:w="7597" w:type="dxa"/>
          </w:tcPr>
          <w:p w:rsidR="00F94AB6" w:rsidRPr="00EC30F9" w:rsidRDefault="00F94AB6" w:rsidP="00510E36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F94AB6" w:rsidRPr="00EC30F9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F94AB6" w:rsidRPr="00EC30F9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EC30F9">
              <w:rPr>
                <w:rFonts w:ascii="Times New Roman" w:hAnsi="Times New Roman" w:cs="Times New Roman"/>
                <w:b/>
              </w:rPr>
              <w:t>Position holder’s name:</w:t>
            </w:r>
          </w:p>
        </w:tc>
        <w:tc>
          <w:tcPr>
            <w:tcW w:w="7597" w:type="dxa"/>
          </w:tcPr>
          <w:p w:rsidR="00F94AB6" w:rsidRPr="00EC30F9" w:rsidRDefault="00F94AB6" w:rsidP="00510E36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510E36" w:rsidRPr="00EC30F9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510E36" w:rsidRPr="00EC30F9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EC30F9">
              <w:rPr>
                <w:rFonts w:ascii="Times New Roman" w:hAnsi="Times New Roman" w:cs="Times New Roman"/>
                <w:b/>
              </w:rPr>
              <w:t>Position holder’s signature:</w:t>
            </w:r>
          </w:p>
        </w:tc>
        <w:tc>
          <w:tcPr>
            <w:tcW w:w="7597" w:type="dxa"/>
          </w:tcPr>
          <w:p w:rsidR="00510E36" w:rsidRPr="00EC30F9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66769" w:rsidRPr="00EC30F9" w:rsidRDefault="00C66769" w:rsidP="00D804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2235"/>
        <w:gridCol w:w="2527"/>
      </w:tblGrid>
      <w:tr w:rsidR="00D80498" w:rsidRPr="00EC30F9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D80498" w:rsidRPr="00EC30F9" w:rsidRDefault="00F94AB6" w:rsidP="000C0F5F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EC30F9">
              <w:rPr>
                <w:rFonts w:ascii="Times New Roman" w:hAnsi="Times New Roman" w:cs="Times New Roman"/>
                <w:b/>
              </w:rPr>
              <w:t>Manager’s name</w:t>
            </w:r>
            <w:r w:rsidR="00D80498" w:rsidRPr="00EC30F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597" w:type="dxa"/>
            <w:gridSpan w:val="3"/>
          </w:tcPr>
          <w:p w:rsidR="00D80498" w:rsidRPr="00EC30F9" w:rsidRDefault="00D80498" w:rsidP="00D80498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D80498" w:rsidRPr="00EC30F9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D80498" w:rsidRPr="00EC30F9" w:rsidRDefault="00F94AB6" w:rsidP="00D80498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EC30F9">
              <w:rPr>
                <w:rFonts w:ascii="Times New Roman" w:hAnsi="Times New Roman" w:cs="Times New Roman"/>
                <w:b/>
              </w:rPr>
              <w:t>Manager’s signature</w:t>
            </w:r>
            <w:r w:rsidR="00D80498" w:rsidRPr="00EC30F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597" w:type="dxa"/>
            <w:gridSpan w:val="3"/>
          </w:tcPr>
          <w:p w:rsidR="00D80498" w:rsidRPr="00EC30F9" w:rsidRDefault="00D80498" w:rsidP="00D80498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6634A9" w:rsidRPr="00EC30F9" w:rsidTr="006634A9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6634A9" w:rsidRPr="00EC30F9" w:rsidRDefault="006634A9" w:rsidP="000169CC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EC30F9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2835" w:type="dxa"/>
          </w:tcPr>
          <w:p w:rsidR="006634A9" w:rsidRPr="00EC30F9" w:rsidRDefault="006634A9" w:rsidP="000169CC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shd w:val="clear" w:color="auto" w:fill="D9D9D9" w:themeFill="background1" w:themeFillShade="D9"/>
          </w:tcPr>
          <w:p w:rsidR="006634A9" w:rsidRPr="00EC30F9" w:rsidRDefault="006634A9" w:rsidP="000169C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  <w:b/>
              </w:rPr>
              <w:t>Next review date:</w:t>
            </w:r>
          </w:p>
        </w:tc>
        <w:tc>
          <w:tcPr>
            <w:tcW w:w="2527" w:type="dxa"/>
          </w:tcPr>
          <w:p w:rsidR="006634A9" w:rsidRPr="00EC30F9" w:rsidRDefault="006634A9" w:rsidP="006634A9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66769" w:rsidRPr="00EC30F9" w:rsidRDefault="00C66769" w:rsidP="00C6676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27"/>
        <w:gridCol w:w="3870"/>
      </w:tblGrid>
      <w:tr w:rsidR="00127291" w:rsidTr="001272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27291" w:rsidRDefault="00127291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Responsible to</w:t>
            </w: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1" w:rsidRDefault="00127291" w:rsidP="00005DCF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Clinical / charge nurse manager </w:t>
            </w:r>
            <w:r w:rsidR="00005DCF">
              <w:rPr>
                <w:rFonts w:ascii="Times New Roman" w:hAnsi="Times New Roman" w:cs="Times New Roman"/>
              </w:rPr>
              <w:t>for operational achievement of objectives and goals for the service. Where the manager is not a nurse professional development and accountability may be with a Director of Nursing, or equivalent, in the organisation.</w:t>
            </w:r>
          </w:p>
        </w:tc>
      </w:tr>
      <w:tr w:rsidR="000169CC" w:rsidRPr="00EC30F9" w:rsidTr="000169CC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0169CC" w:rsidRPr="00EC30F9" w:rsidRDefault="000169CC" w:rsidP="000169CC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EC30F9">
              <w:rPr>
                <w:rFonts w:ascii="Times New Roman" w:hAnsi="Times New Roman" w:cs="Times New Roman"/>
                <w:b/>
              </w:rPr>
              <w:t>Functional Relationship with:</w:t>
            </w:r>
          </w:p>
        </w:tc>
        <w:tc>
          <w:tcPr>
            <w:tcW w:w="3727" w:type="dxa"/>
          </w:tcPr>
          <w:p w:rsidR="000169CC" w:rsidRPr="00EC30F9" w:rsidRDefault="008E4656" w:rsidP="000169C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36F1">
              <w:rPr>
                <w:rFonts w:ascii="Times New Roman" w:hAnsi="Times New Roman" w:cs="Times New Roman"/>
                <w:i/>
              </w:rPr>
              <w:t>Delete/include as appropriate</w:t>
            </w:r>
          </w:p>
        </w:tc>
        <w:tc>
          <w:tcPr>
            <w:tcW w:w="3870" w:type="dxa"/>
          </w:tcPr>
          <w:p w:rsidR="000169CC" w:rsidRPr="00EC30F9" w:rsidRDefault="000169CC" w:rsidP="000169C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543B" w:rsidTr="00DD543B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543B" w:rsidRDefault="00DD543B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Internal: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43B" w:rsidRDefault="00DD543B">
            <w:pPr>
              <w:keepLines/>
              <w:spacing w:before="2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Nursing directorate, clinical / charge nurse manager, nursing staff and students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DD543B" w:rsidRDefault="00DD543B">
            <w:pPr>
              <w:keepLines/>
              <w:spacing w:before="2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Medical, health care assistants, and administration staff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3B" w:rsidRDefault="00DD543B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allied health professionals - pharmacists, physio, social worker, midwife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DD543B" w:rsidRDefault="00DD543B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71638" w:rsidRPr="00DC5335" w:rsidTr="00D06EB8">
        <w:trPr>
          <w:trHeight w:val="510"/>
        </w:trPr>
        <w:tc>
          <w:tcPr>
            <w:tcW w:w="3085" w:type="dxa"/>
            <w:shd w:val="clear" w:color="auto" w:fill="FFFFFF" w:themeFill="background1"/>
          </w:tcPr>
          <w:p w:rsidR="00A71638" w:rsidRPr="00DC5335" w:rsidRDefault="00A71638" w:rsidP="00D06EB8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  <w:b/>
              </w:rPr>
              <w:t>External:</w:t>
            </w:r>
          </w:p>
        </w:tc>
        <w:tc>
          <w:tcPr>
            <w:tcW w:w="3727" w:type="dxa"/>
          </w:tcPr>
          <w:p w:rsidR="00A71638" w:rsidRPr="00DC5335" w:rsidRDefault="00A025D4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</w:t>
            </w:r>
            <w:r w:rsidR="00A71638" w:rsidRPr="00DC5335">
              <w:rPr>
                <w:rFonts w:ascii="Times New Roman" w:hAnsi="Times New Roman" w:cs="Times New Roman"/>
              </w:rPr>
              <w:t>s</w:t>
            </w:r>
            <w:r w:rsidR="00A71638">
              <w:rPr>
                <w:rFonts w:ascii="Times New Roman" w:hAnsi="Times New Roman" w:cs="Times New Roman"/>
              </w:rPr>
              <w:t>/family/wh</w:t>
            </w:r>
            <w:r w:rsidR="00A71638" w:rsidRPr="00167884">
              <w:rPr>
                <w:rFonts w:ascii="Times New Roman" w:hAnsi="Times New Roman" w:cs="Times New Roman"/>
              </w:rPr>
              <w:t>ā</w:t>
            </w:r>
            <w:r w:rsidR="00A71638" w:rsidRPr="00DC5335">
              <w:rPr>
                <w:rFonts w:ascii="Times New Roman" w:hAnsi="Times New Roman" w:cs="Times New Roman"/>
              </w:rPr>
              <w:t>nau</w:t>
            </w:r>
          </w:p>
          <w:p w:rsidR="00A71638" w:rsidRDefault="00A71638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 </w:t>
            </w:r>
            <w:r w:rsidRPr="00DC533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Hospitals/ /General Practice / </w:t>
            </w:r>
          </w:p>
          <w:p w:rsidR="00A71638" w:rsidRDefault="00A71638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Aged Residential Care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A71638" w:rsidRPr="00DC5335" w:rsidRDefault="00A71638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5335">
              <w:rPr>
                <w:rFonts w:ascii="Times New Roman" w:hAnsi="Times New Roman" w:cs="Times New Roman"/>
              </w:rPr>
              <w:t>Govt</w:t>
            </w:r>
            <w:proofErr w:type="spellEnd"/>
            <w:r w:rsidRPr="00DC5335">
              <w:rPr>
                <w:rFonts w:ascii="Times New Roman" w:hAnsi="Times New Roman" w:cs="Times New Roman"/>
              </w:rPr>
              <w:t xml:space="preserve"> agencies – WINZ/CYPFS</w:t>
            </w:r>
            <w:r>
              <w:rPr>
                <w:rFonts w:ascii="Times New Roman" w:hAnsi="Times New Roman" w:cs="Times New Roman"/>
              </w:rPr>
              <w:t>/schools</w:t>
            </w:r>
          </w:p>
          <w:p w:rsidR="00A71638" w:rsidRPr="00DC5335" w:rsidRDefault="00A71638" w:rsidP="00D06EB8">
            <w:pPr>
              <w:spacing w:before="240"/>
              <w:contextualSpacing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Community groups &amp; centres including local Iwi and migrant communities.</w:t>
            </w:r>
          </w:p>
        </w:tc>
        <w:tc>
          <w:tcPr>
            <w:tcW w:w="3870" w:type="dxa"/>
          </w:tcPr>
          <w:p w:rsidR="00A71638" w:rsidRDefault="00A71638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PHO/DHB </w:t>
            </w:r>
            <w:r w:rsidR="00ED5BC5">
              <w:rPr>
                <w:rFonts w:ascii="Times New Roman" w:hAnsi="Times New Roman" w:cs="Times New Roman"/>
              </w:rPr>
              <w:t>Nursing directorate.</w:t>
            </w:r>
          </w:p>
          <w:p w:rsidR="00A71638" w:rsidRPr="00DC5335" w:rsidRDefault="00A71638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Primary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5335">
              <w:rPr>
                <w:rFonts w:ascii="Times New Roman" w:hAnsi="Times New Roman" w:cs="Times New Roman"/>
              </w:rPr>
              <w:t>Options for Acute Care (POAC)</w:t>
            </w:r>
          </w:p>
          <w:p w:rsidR="00A71638" w:rsidRDefault="00A71638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Nursing Organisations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A71638" w:rsidRPr="00DC5335" w:rsidRDefault="00A71638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Emergency services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A71638" w:rsidRPr="00DC5335" w:rsidRDefault="00A71638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Suppliers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A71638" w:rsidRPr="00DC5335" w:rsidRDefault="00A71638" w:rsidP="00D06EB8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BA6" w:rsidRPr="00EC30F9" w:rsidTr="00040F02">
        <w:tc>
          <w:tcPr>
            <w:tcW w:w="10682" w:type="dxa"/>
            <w:gridSpan w:val="3"/>
            <w:shd w:val="clear" w:color="auto" w:fill="D9D9D9" w:themeFill="background1" w:themeFillShade="D9"/>
          </w:tcPr>
          <w:p w:rsidR="00E56BA6" w:rsidRPr="00EC30F9" w:rsidRDefault="00093245" w:rsidP="00E56BA6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  <w:b/>
              </w:rPr>
              <w:t>PURPOSE OF POSITION</w:t>
            </w:r>
          </w:p>
        </w:tc>
      </w:tr>
      <w:tr w:rsidR="00E56BA6" w:rsidRPr="00EC30F9" w:rsidTr="00E56BA6">
        <w:tc>
          <w:tcPr>
            <w:tcW w:w="10682" w:type="dxa"/>
            <w:gridSpan w:val="3"/>
          </w:tcPr>
          <w:p w:rsidR="00217433" w:rsidRPr="00EC30F9" w:rsidRDefault="004A66DC" w:rsidP="00E92F3A">
            <w:pPr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The Nurse Coordinator supports/coordinates programmes or areas that have a direct impact on nursing practice. Not a direct clinical role, nor a management role.  Implementing and advising on specific clinical activities and / or programmes. Some examples of titles may include</w:t>
            </w:r>
          </w:p>
          <w:p w:rsidR="00CC0FC5" w:rsidRPr="00EC30F9" w:rsidRDefault="004A66DC" w:rsidP="004A66D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 xml:space="preserve">Nurse Coordinator – </w:t>
            </w:r>
            <w:r w:rsidR="00CC0FC5" w:rsidRPr="00EC30F9">
              <w:rPr>
                <w:rFonts w:ascii="Times New Roman" w:hAnsi="Times New Roman" w:cs="Times New Roman"/>
              </w:rPr>
              <w:t>Clinical Quality</w:t>
            </w:r>
            <w:r w:rsidR="00677A10" w:rsidRPr="00EC30F9">
              <w:rPr>
                <w:rFonts w:ascii="Times New Roman" w:hAnsi="Times New Roman" w:cs="Times New Roman"/>
              </w:rPr>
              <w:t xml:space="preserve">. To implement the strategic quality improvement objectives. To assist, lead and coordinate staff to improve outcomes for </w:t>
            </w:r>
            <w:r w:rsidR="00A025D4">
              <w:rPr>
                <w:rFonts w:ascii="Times New Roman" w:hAnsi="Times New Roman" w:cs="Times New Roman"/>
              </w:rPr>
              <w:t>client</w:t>
            </w:r>
            <w:r w:rsidR="00677A10" w:rsidRPr="00EC30F9">
              <w:rPr>
                <w:rFonts w:ascii="Times New Roman" w:hAnsi="Times New Roman" w:cs="Times New Roman"/>
              </w:rPr>
              <w:t xml:space="preserve">s. </w:t>
            </w:r>
          </w:p>
          <w:p w:rsidR="004A66DC" w:rsidRPr="00EC30F9" w:rsidRDefault="00CC0FC5" w:rsidP="004A66D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 xml:space="preserve">Nurse Coordinator - </w:t>
            </w:r>
            <w:r w:rsidR="00D76C30" w:rsidRPr="00EC30F9">
              <w:rPr>
                <w:rFonts w:ascii="Times New Roman" w:hAnsi="Times New Roman" w:cs="Times New Roman"/>
              </w:rPr>
              <w:t>Immunisation</w:t>
            </w:r>
          </w:p>
          <w:p w:rsidR="004A66DC" w:rsidRPr="00EC30F9" w:rsidRDefault="004A66DC" w:rsidP="004A66D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Nurse Coordinator – Professional Development and Recognition Programme</w:t>
            </w:r>
          </w:p>
          <w:p w:rsidR="00746B55" w:rsidRPr="00EC30F9" w:rsidRDefault="004A66DC" w:rsidP="004A66DC">
            <w:pPr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 xml:space="preserve">These are NOT roles that predominantly provide direct clinical care. </w:t>
            </w:r>
          </w:p>
        </w:tc>
      </w:tr>
      <w:tr w:rsidR="00973524" w:rsidRPr="00EC30F9" w:rsidTr="00040F02">
        <w:tc>
          <w:tcPr>
            <w:tcW w:w="10682" w:type="dxa"/>
            <w:gridSpan w:val="3"/>
            <w:shd w:val="clear" w:color="auto" w:fill="D9D9D9" w:themeFill="background1" w:themeFillShade="D9"/>
          </w:tcPr>
          <w:p w:rsidR="00973524" w:rsidRPr="00EC30F9" w:rsidRDefault="00093245" w:rsidP="00973524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EC30F9">
              <w:rPr>
                <w:rFonts w:ascii="Times New Roman" w:hAnsi="Times New Roman" w:cs="Times New Roman"/>
                <w:b/>
              </w:rPr>
              <w:lastRenderedPageBreak/>
              <w:t>NATURE AND SCOPE OF ACCOUNTABILITIES</w:t>
            </w:r>
          </w:p>
        </w:tc>
      </w:tr>
      <w:tr w:rsidR="00E56BA6" w:rsidRPr="00EC30F9" w:rsidTr="00040F02">
        <w:tc>
          <w:tcPr>
            <w:tcW w:w="10682" w:type="dxa"/>
            <w:gridSpan w:val="3"/>
            <w:shd w:val="clear" w:color="auto" w:fill="D9D9D9" w:themeFill="background1" w:themeFillShade="D9"/>
          </w:tcPr>
          <w:p w:rsidR="00E56BA6" w:rsidRPr="00EC30F9" w:rsidRDefault="00E56BA6" w:rsidP="0097352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0C0005">
              <w:rPr>
                <w:rFonts w:ascii="Times New Roman" w:hAnsi="Times New Roman" w:cs="Times New Roman"/>
              </w:rPr>
              <w:t>Clinical and Professional Leadership</w:t>
            </w:r>
          </w:p>
        </w:tc>
      </w:tr>
      <w:tr w:rsidR="00E56BA6" w:rsidRPr="00EC30F9" w:rsidTr="00E56BA6">
        <w:tc>
          <w:tcPr>
            <w:tcW w:w="10682" w:type="dxa"/>
            <w:gridSpan w:val="3"/>
          </w:tcPr>
          <w:p w:rsidR="00677A10" w:rsidRPr="00EC30F9" w:rsidRDefault="005213B2" w:rsidP="00DF006E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677A10" w:rsidRPr="00EC30F9">
              <w:rPr>
                <w:rFonts w:ascii="Times New Roman" w:hAnsi="Times New Roman" w:cs="Times New Roman"/>
              </w:rPr>
              <w:t>mplement the</w:t>
            </w:r>
            <w:r>
              <w:rPr>
                <w:rFonts w:ascii="Times New Roman" w:hAnsi="Times New Roman" w:cs="Times New Roman"/>
              </w:rPr>
              <w:t xml:space="preserve"> relevant</w:t>
            </w:r>
            <w:r w:rsidR="00677A10" w:rsidRPr="00EC30F9">
              <w:rPr>
                <w:rFonts w:ascii="Times New Roman" w:hAnsi="Times New Roman" w:cs="Times New Roman"/>
              </w:rPr>
              <w:t xml:space="preserve"> programme for the </w:t>
            </w:r>
            <w:r>
              <w:rPr>
                <w:rFonts w:ascii="Times New Roman" w:hAnsi="Times New Roman" w:cs="Times New Roman"/>
              </w:rPr>
              <w:t>organisation.</w:t>
            </w:r>
          </w:p>
          <w:p w:rsidR="00677A10" w:rsidRPr="00EC30F9" w:rsidRDefault="005213B2" w:rsidP="00DF006E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B2A32" w:rsidRPr="00EC30F9">
              <w:rPr>
                <w:rFonts w:ascii="Times New Roman" w:hAnsi="Times New Roman" w:cs="Times New Roman"/>
              </w:rPr>
              <w:t>rovide appropriate and timely advice to staff on all quality and risk activities.</w:t>
            </w:r>
          </w:p>
          <w:p w:rsidR="009B2A32" w:rsidRPr="00EC30F9" w:rsidRDefault="005213B2" w:rsidP="00DF006E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9B2A32" w:rsidRPr="00EC30F9">
              <w:rPr>
                <w:rFonts w:ascii="Times New Roman" w:hAnsi="Times New Roman" w:cs="Times New Roman"/>
              </w:rPr>
              <w:t>ecognise clinical priorities and assist represent</w:t>
            </w:r>
            <w:r w:rsidR="007D5725">
              <w:rPr>
                <w:rFonts w:ascii="Times New Roman" w:hAnsi="Times New Roman" w:cs="Times New Roman"/>
              </w:rPr>
              <w:t>atives and staff in meeting them with</w:t>
            </w:r>
            <w:r w:rsidR="009B2A32" w:rsidRPr="00EC30F9">
              <w:rPr>
                <w:rFonts w:ascii="Times New Roman" w:hAnsi="Times New Roman" w:cs="Times New Roman"/>
              </w:rPr>
              <w:t xml:space="preserve"> </w:t>
            </w:r>
            <w:r w:rsidR="00962499" w:rsidRPr="00EC30F9">
              <w:rPr>
                <w:rFonts w:ascii="Times New Roman" w:hAnsi="Times New Roman" w:cs="Times New Roman"/>
              </w:rPr>
              <w:t>enthusiasm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677A10" w:rsidRPr="00EC30F9" w:rsidRDefault="008C2E57" w:rsidP="00DF006E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 xml:space="preserve">Provide practical </w:t>
            </w:r>
            <w:r w:rsidR="0067207F">
              <w:rPr>
                <w:rFonts w:ascii="Times New Roman" w:hAnsi="Times New Roman" w:cs="Times New Roman"/>
              </w:rPr>
              <w:t xml:space="preserve">assistance to staff involved in the programmes </w:t>
            </w:r>
            <w:r w:rsidRPr="00EC30F9">
              <w:rPr>
                <w:rFonts w:ascii="Times New Roman" w:hAnsi="Times New Roman" w:cs="Times New Roman"/>
              </w:rPr>
              <w:t xml:space="preserve">activities such as clinical audit, </w:t>
            </w:r>
            <w:r w:rsidR="00A025D4">
              <w:rPr>
                <w:rFonts w:ascii="Times New Roman" w:hAnsi="Times New Roman" w:cs="Times New Roman"/>
              </w:rPr>
              <w:t>client</w:t>
            </w:r>
            <w:r w:rsidRPr="00EC30F9">
              <w:rPr>
                <w:rFonts w:ascii="Times New Roman" w:hAnsi="Times New Roman" w:cs="Times New Roman"/>
              </w:rPr>
              <w:t xml:space="preserve"> satisfaction surveys, document development, </w:t>
            </w:r>
            <w:r w:rsidR="001E7538" w:rsidRPr="00EC30F9">
              <w:rPr>
                <w:rFonts w:ascii="Times New Roman" w:hAnsi="Times New Roman" w:cs="Times New Roman"/>
              </w:rPr>
              <w:t>and accreditation</w:t>
            </w:r>
            <w:r w:rsidRPr="00EC30F9">
              <w:rPr>
                <w:rFonts w:ascii="Times New Roman" w:hAnsi="Times New Roman" w:cs="Times New Roman"/>
              </w:rPr>
              <w:t xml:space="preserve"> </w:t>
            </w:r>
            <w:r w:rsidR="000C0005">
              <w:rPr>
                <w:rFonts w:ascii="Times New Roman" w:hAnsi="Times New Roman" w:cs="Times New Roman"/>
              </w:rPr>
              <w:t xml:space="preserve">/PDRP </w:t>
            </w:r>
            <w:r w:rsidRPr="00EC30F9">
              <w:rPr>
                <w:rFonts w:ascii="Times New Roman" w:hAnsi="Times New Roman" w:cs="Times New Roman"/>
              </w:rPr>
              <w:t>preparation</w:t>
            </w:r>
            <w:r w:rsidR="0067207F">
              <w:rPr>
                <w:rFonts w:ascii="Times New Roman" w:hAnsi="Times New Roman" w:cs="Times New Roman"/>
              </w:rPr>
              <w:t>.</w:t>
            </w:r>
          </w:p>
          <w:p w:rsidR="008C2E57" w:rsidRPr="00EC30F9" w:rsidRDefault="008C2E57" w:rsidP="00DF006E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Act as a resource person for standards interpretation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8C2E57" w:rsidRPr="009314C9" w:rsidRDefault="000C0005" w:rsidP="00DF006E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Times New Roman" w:hAnsi="Times New Roman" w:cs="Times New Roman"/>
              </w:rPr>
            </w:pPr>
            <w:r w:rsidRPr="009314C9">
              <w:rPr>
                <w:rFonts w:ascii="Times New Roman" w:hAnsi="Times New Roman" w:cs="Times New Roman"/>
              </w:rPr>
              <w:t>Lead and manage relevant contracts to ensure compliance with MOH /DHB/PHO contracts and service specifications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E56BA6" w:rsidRPr="00B8354B" w:rsidRDefault="000C0005" w:rsidP="00B8354B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Times New Roman" w:hAnsi="Times New Roman" w:cs="Times New Roman"/>
              </w:rPr>
            </w:pPr>
            <w:r w:rsidRPr="009314C9">
              <w:rPr>
                <w:rFonts w:ascii="Times New Roman" w:hAnsi="Times New Roman" w:cs="Times New Roman"/>
              </w:rPr>
              <w:t>Demonstrate a leadership style that creates a culture of empowerment and facilitation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</w:tc>
      </w:tr>
      <w:tr w:rsidR="00E56BA6" w:rsidRPr="00EC30F9" w:rsidTr="00040F02">
        <w:tc>
          <w:tcPr>
            <w:tcW w:w="10682" w:type="dxa"/>
            <w:gridSpan w:val="3"/>
            <w:shd w:val="clear" w:color="auto" w:fill="D9D9D9" w:themeFill="background1" w:themeFillShade="D9"/>
          </w:tcPr>
          <w:p w:rsidR="00E56BA6" w:rsidRPr="007D5725" w:rsidRDefault="0092102C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7D5725">
              <w:rPr>
                <w:rFonts w:ascii="Times New Roman" w:hAnsi="Times New Roman" w:cs="Times New Roman"/>
              </w:rPr>
              <w:t>Client Care Coordination</w:t>
            </w:r>
          </w:p>
        </w:tc>
      </w:tr>
      <w:tr w:rsidR="00E56BA6" w:rsidRPr="00EC30F9" w:rsidTr="00E56BA6">
        <w:tc>
          <w:tcPr>
            <w:tcW w:w="10682" w:type="dxa"/>
            <w:gridSpan w:val="3"/>
          </w:tcPr>
          <w:p w:rsidR="007D5725" w:rsidRPr="007D5725" w:rsidRDefault="007D5725" w:rsidP="007D5725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Times New Roman" w:hAnsi="Times New Roman" w:cs="Times New Roman"/>
              </w:rPr>
            </w:pPr>
            <w:r w:rsidRPr="007D5725">
              <w:rPr>
                <w:rFonts w:ascii="Times New Roman" w:hAnsi="Times New Roman" w:cs="Times New Roman"/>
              </w:rPr>
              <w:t>Ensure all shortcomings identified in the services are managed/supported with a corrective action plan.</w:t>
            </w:r>
          </w:p>
          <w:p w:rsidR="007D5725" w:rsidRPr="007D5725" w:rsidRDefault="007D5725" w:rsidP="007D5725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Times New Roman" w:hAnsi="Times New Roman" w:cs="Times New Roman"/>
              </w:rPr>
            </w:pPr>
            <w:r w:rsidRPr="007D5725">
              <w:rPr>
                <w:rFonts w:ascii="Times New Roman" w:hAnsi="Times New Roman" w:cs="Times New Roman"/>
              </w:rPr>
              <w:t xml:space="preserve">Support other primary health care providers to identify </w:t>
            </w:r>
            <w:r w:rsidR="00A025D4">
              <w:rPr>
                <w:rFonts w:ascii="Times New Roman" w:hAnsi="Times New Roman" w:cs="Times New Roman"/>
              </w:rPr>
              <w:t>client</w:t>
            </w:r>
            <w:r w:rsidRPr="007D5725">
              <w:rPr>
                <w:rFonts w:ascii="Times New Roman" w:hAnsi="Times New Roman" w:cs="Times New Roman"/>
              </w:rPr>
              <w:t xml:space="preserve">s and to complete their reviews </w:t>
            </w:r>
            <w:r w:rsidR="00FA7BAF" w:rsidRPr="007D5725">
              <w:rPr>
                <w:rFonts w:ascii="Times New Roman" w:hAnsi="Times New Roman" w:cs="Times New Roman"/>
              </w:rPr>
              <w:t>and monitoring</w:t>
            </w:r>
            <w:r w:rsidRPr="007D5725">
              <w:rPr>
                <w:rFonts w:ascii="Times New Roman" w:hAnsi="Times New Roman" w:cs="Times New Roman"/>
              </w:rPr>
              <w:t xml:space="preserve"> (if applicable), and develop strategies where problems arise.</w:t>
            </w:r>
          </w:p>
          <w:p w:rsidR="000F0439" w:rsidRPr="007D5725" w:rsidRDefault="005213B2" w:rsidP="00962499">
            <w:pPr>
              <w:pStyle w:val="ListParagraph"/>
              <w:numPr>
                <w:ilvl w:val="0"/>
                <w:numId w:val="15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7D5725" w:rsidRPr="007D5725">
              <w:rPr>
                <w:rFonts w:ascii="Times New Roman" w:hAnsi="Times New Roman" w:cs="Times New Roman"/>
              </w:rPr>
              <w:t xml:space="preserve">Assist in the development of any clinical policies and procedures if required.  </w:t>
            </w:r>
          </w:p>
        </w:tc>
      </w:tr>
      <w:tr w:rsidR="0092102C" w:rsidRPr="00EC30F9" w:rsidTr="00040F02">
        <w:tc>
          <w:tcPr>
            <w:tcW w:w="10682" w:type="dxa"/>
            <w:gridSpan w:val="3"/>
            <w:shd w:val="clear" w:color="auto" w:fill="D9D9D9" w:themeFill="background1" w:themeFillShade="D9"/>
          </w:tcPr>
          <w:p w:rsidR="0092102C" w:rsidRPr="007D5725" w:rsidRDefault="0092102C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7D5725">
              <w:rPr>
                <w:rFonts w:ascii="Times New Roman" w:hAnsi="Times New Roman" w:cs="Times New Roman"/>
              </w:rPr>
              <w:t>Education and Clinical Teaching</w:t>
            </w:r>
          </w:p>
        </w:tc>
      </w:tr>
      <w:tr w:rsidR="00D16F94" w:rsidRPr="00EC30F9" w:rsidTr="00E92F3A">
        <w:tc>
          <w:tcPr>
            <w:tcW w:w="10682" w:type="dxa"/>
            <w:gridSpan w:val="3"/>
          </w:tcPr>
          <w:p w:rsidR="006B30D7" w:rsidRDefault="005213B2" w:rsidP="00962499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</w:t>
            </w:r>
            <w:r w:rsidR="006B30D7">
              <w:rPr>
                <w:rFonts w:ascii="Times New Roman" w:hAnsi="Times New Roman" w:cs="Times New Roman"/>
              </w:rPr>
              <w:t xml:space="preserve"> with service/staff to identify priority areas for development to ensure the workforce has the right skills to conduct business to the top of their scope and ability.</w:t>
            </w:r>
          </w:p>
          <w:p w:rsidR="00962499" w:rsidRPr="007D5725" w:rsidRDefault="00DF006E" w:rsidP="00962499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D5725">
              <w:rPr>
                <w:rFonts w:ascii="Times New Roman" w:hAnsi="Times New Roman" w:cs="Times New Roman"/>
              </w:rPr>
              <w:t xml:space="preserve">Provide </w:t>
            </w:r>
            <w:r w:rsidR="008C2E57" w:rsidRPr="007D5725">
              <w:rPr>
                <w:rFonts w:ascii="Times New Roman" w:hAnsi="Times New Roman" w:cs="Times New Roman"/>
              </w:rPr>
              <w:t xml:space="preserve">education </w:t>
            </w:r>
            <w:r w:rsidR="0067207F">
              <w:rPr>
                <w:rFonts w:ascii="Times New Roman" w:hAnsi="Times New Roman" w:cs="Times New Roman"/>
              </w:rPr>
              <w:t>related to the programme to the organisation</w:t>
            </w:r>
            <w:r w:rsidR="008C2E57" w:rsidRPr="007D5725">
              <w:rPr>
                <w:rFonts w:ascii="Times New Roman" w:hAnsi="Times New Roman" w:cs="Times New Roman"/>
              </w:rPr>
              <w:t xml:space="preserve"> and community health providers</w:t>
            </w:r>
            <w:r w:rsidR="0067207F">
              <w:rPr>
                <w:rFonts w:ascii="Times New Roman" w:hAnsi="Times New Roman" w:cs="Times New Roman"/>
              </w:rPr>
              <w:t>.</w:t>
            </w:r>
          </w:p>
          <w:p w:rsidR="00962499" w:rsidRPr="007D5725" w:rsidRDefault="001C7DC9" w:rsidP="00962499">
            <w:pPr>
              <w:pStyle w:val="NoSpacing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</w:rPr>
            </w:pPr>
            <w:r w:rsidRPr="007D5725">
              <w:rPr>
                <w:rFonts w:ascii="Times New Roman" w:eastAsia="Calibri" w:hAnsi="Times New Roman" w:cs="Times New Roman"/>
              </w:rPr>
              <w:t>Active</w:t>
            </w:r>
            <w:r w:rsidR="005213B2">
              <w:rPr>
                <w:rFonts w:ascii="Times New Roman" w:eastAsia="Calibri" w:hAnsi="Times New Roman" w:cs="Times New Roman"/>
              </w:rPr>
              <w:t>ly participate</w:t>
            </w:r>
            <w:r w:rsidRPr="007D5725">
              <w:rPr>
                <w:rFonts w:ascii="Times New Roman" w:eastAsia="Calibri" w:hAnsi="Times New Roman" w:cs="Times New Roman"/>
              </w:rPr>
              <w:t xml:space="preserve"> </w:t>
            </w:r>
            <w:r w:rsidRPr="007D5725">
              <w:rPr>
                <w:rFonts w:ascii="Times New Roman" w:hAnsi="Times New Roman" w:cs="Times New Roman"/>
              </w:rPr>
              <w:t xml:space="preserve">in </w:t>
            </w:r>
            <w:r w:rsidRPr="007D5725">
              <w:rPr>
                <w:rFonts w:ascii="Times New Roman" w:eastAsia="Calibri" w:hAnsi="Times New Roman" w:cs="Times New Roman"/>
              </w:rPr>
              <w:t xml:space="preserve">preceptoring and supervision of new staff, </w:t>
            </w:r>
            <w:r w:rsidR="005213B2">
              <w:rPr>
                <w:rFonts w:ascii="Times New Roman" w:eastAsia="Calibri" w:hAnsi="Times New Roman" w:cs="Times New Roman"/>
              </w:rPr>
              <w:t>e</w:t>
            </w:r>
            <w:r w:rsidRPr="007D5725">
              <w:rPr>
                <w:rFonts w:ascii="Times New Roman" w:eastAsia="Calibri" w:hAnsi="Times New Roman" w:cs="Times New Roman"/>
              </w:rPr>
              <w:t xml:space="preserve">nrolled </w:t>
            </w:r>
            <w:r w:rsidR="005213B2">
              <w:rPr>
                <w:rFonts w:ascii="Times New Roman" w:eastAsia="Calibri" w:hAnsi="Times New Roman" w:cs="Times New Roman"/>
              </w:rPr>
              <w:t>n</w:t>
            </w:r>
            <w:r w:rsidRPr="007D5725">
              <w:rPr>
                <w:rFonts w:ascii="Times New Roman" w:eastAsia="Calibri" w:hAnsi="Times New Roman" w:cs="Times New Roman"/>
              </w:rPr>
              <w:t xml:space="preserve">urses, </w:t>
            </w:r>
            <w:r w:rsidR="001E7538" w:rsidRPr="007D5725">
              <w:rPr>
                <w:rFonts w:ascii="Times New Roman" w:eastAsia="Calibri" w:hAnsi="Times New Roman" w:cs="Times New Roman"/>
              </w:rPr>
              <w:t>students and</w:t>
            </w:r>
            <w:r w:rsidRPr="007D5725">
              <w:rPr>
                <w:rFonts w:ascii="Times New Roman" w:eastAsia="Calibri" w:hAnsi="Times New Roman" w:cs="Times New Roman"/>
              </w:rPr>
              <w:t xml:space="preserve"> </w:t>
            </w:r>
            <w:r w:rsidR="005213B2">
              <w:rPr>
                <w:rFonts w:ascii="Times New Roman" w:eastAsia="Calibri" w:hAnsi="Times New Roman" w:cs="Times New Roman"/>
              </w:rPr>
              <w:t>h</w:t>
            </w:r>
            <w:r w:rsidRPr="007D5725">
              <w:rPr>
                <w:rFonts w:ascii="Times New Roman" w:eastAsia="Calibri" w:hAnsi="Times New Roman" w:cs="Times New Roman"/>
              </w:rPr>
              <w:t xml:space="preserve">ealth </w:t>
            </w:r>
            <w:r w:rsidR="005213B2">
              <w:rPr>
                <w:rFonts w:ascii="Times New Roman" w:eastAsia="Calibri" w:hAnsi="Times New Roman" w:cs="Times New Roman"/>
              </w:rPr>
              <w:t>c</w:t>
            </w:r>
            <w:r w:rsidR="005213B2">
              <w:rPr>
                <w:rFonts w:ascii="Times New Roman" w:hAnsi="Times New Roman" w:cs="Times New Roman"/>
              </w:rPr>
              <w:t>are a</w:t>
            </w:r>
            <w:r w:rsidR="006B30D7">
              <w:rPr>
                <w:rFonts w:ascii="Times New Roman" w:hAnsi="Times New Roman" w:cs="Times New Roman"/>
              </w:rPr>
              <w:t>ssista</w:t>
            </w:r>
            <w:r w:rsidRPr="007D5725">
              <w:rPr>
                <w:rFonts w:ascii="Times New Roman" w:hAnsi="Times New Roman" w:cs="Times New Roman"/>
              </w:rPr>
              <w:t>nts</w:t>
            </w:r>
            <w:r w:rsidR="006B30D7">
              <w:rPr>
                <w:rFonts w:ascii="Times New Roman" w:hAnsi="Times New Roman" w:cs="Times New Roman"/>
              </w:rPr>
              <w:t xml:space="preserve"> (where applicable)</w:t>
            </w:r>
            <w:r w:rsidR="0067207F">
              <w:rPr>
                <w:rFonts w:ascii="Times New Roman" w:hAnsi="Times New Roman" w:cs="Times New Roman"/>
              </w:rPr>
              <w:t>.</w:t>
            </w:r>
          </w:p>
          <w:p w:rsidR="00D16F94" w:rsidRPr="007D5725" w:rsidRDefault="005213B2" w:rsidP="00962499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Participate</w:t>
            </w:r>
            <w:r w:rsidR="001C7DC9" w:rsidRPr="007D5725">
              <w:rPr>
                <w:rFonts w:ascii="Times New Roman" w:eastAsia="Calibri" w:hAnsi="Times New Roman" w:cs="Times New Roman"/>
              </w:rPr>
              <w:t xml:space="preserve"> in departmental education sessions</w:t>
            </w:r>
            <w:r w:rsidR="0067207F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DD2F88" w:rsidRPr="00EC30F9" w:rsidTr="000776DF">
        <w:tc>
          <w:tcPr>
            <w:tcW w:w="10682" w:type="dxa"/>
            <w:gridSpan w:val="3"/>
            <w:shd w:val="clear" w:color="auto" w:fill="D9D9D9" w:themeFill="background1" w:themeFillShade="D9"/>
          </w:tcPr>
          <w:p w:rsidR="00DD2F88" w:rsidRPr="006B30D7" w:rsidRDefault="00DD2F88" w:rsidP="000776DF">
            <w:pPr>
              <w:spacing w:before="240"/>
              <w:rPr>
                <w:rFonts w:ascii="Times New Roman" w:hAnsi="Times New Roman" w:cs="Times New Roman"/>
              </w:rPr>
            </w:pPr>
            <w:r w:rsidRPr="006B30D7">
              <w:rPr>
                <w:rFonts w:ascii="Times New Roman" w:hAnsi="Times New Roman" w:cs="Times New Roman"/>
              </w:rPr>
              <w:t xml:space="preserve">Continuous Quality Improvement </w:t>
            </w:r>
          </w:p>
        </w:tc>
      </w:tr>
      <w:tr w:rsidR="00D16F94" w:rsidRPr="00EC30F9" w:rsidTr="00E92F3A">
        <w:tc>
          <w:tcPr>
            <w:tcW w:w="10682" w:type="dxa"/>
            <w:gridSpan w:val="3"/>
          </w:tcPr>
          <w:p w:rsidR="00962499" w:rsidRPr="006B30D7" w:rsidRDefault="00775BB3" w:rsidP="00962499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Times New Roman" w:hAnsi="Times New Roman" w:cs="Times New Roman"/>
              </w:rPr>
            </w:pPr>
            <w:r w:rsidRPr="006B30D7">
              <w:rPr>
                <w:rFonts w:ascii="Times New Roman" w:hAnsi="Times New Roman" w:cs="Times New Roman"/>
              </w:rPr>
              <w:t>Participate in service developmen</w:t>
            </w:r>
            <w:r w:rsidR="005213B2">
              <w:rPr>
                <w:rFonts w:ascii="Times New Roman" w:hAnsi="Times New Roman" w:cs="Times New Roman"/>
              </w:rPr>
              <w:t>t initiatives as agreed with the m</w:t>
            </w:r>
            <w:r w:rsidRPr="006B30D7">
              <w:rPr>
                <w:rFonts w:ascii="Times New Roman" w:hAnsi="Times New Roman" w:cs="Times New Roman"/>
              </w:rPr>
              <w:t xml:space="preserve">anager.  </w:t>
            </w:r>
          </w:p>
          <w:p w:rsidR="00962499" w:rsidRPr="006B30D7" w:rsidRDefault="00775BB3" w:rsidP="00962499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Times New Roman" w:hAnsi="Times New Roman" w:cs="Times New Roman"/>
              </w:rPr>
            </w:pPr>
            <w:r w:rsidRPr="006B30D7">
              <w:rPr>
                <w:rFonts w:ascii="Times New Roman" w:hAnsi="Times New Roman" w:cs="Times New Roman"/>
              </w:rPr>
              <w:t>Develop and implement quality improvement activities which are appropriate to the service.</w:t>
            </w:r>
          </w:p>
          <w:p w:rsidR="00962499" w:rsidRPr="006B30D7" w:rsidRDefault="00775BB3" w:rsidP="00962499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Times New Roman" w:hAnsi="Times New Roman" w:cs="Times New Roman"/>
              </w:rPr>
            </w:pPr>
            <w:r w:rsidRPr="006B30D7">
              <w:rPr>
                <w:rFonts w:ascii="Times New Roman" w:hAnsi="Times New Roman" w:cs="Times New Roman"/>
              </w:rPr>
              <w:t>Assist in internal clinical audits as appropriate.</w:t>
            </w:r>
          </w:p>
          <w:p w:rsidR="00962499" w:rsidRPr="006B30D7" w:rsidRDefault="005213B2" w:rsidP="00962499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Utilise</w:t>
            </w:r>
            <w:r w:rsidR="00EC7994" w:rsidRPr="006B30D7">
              <w:rPr>
                <w:rFonts w:ascii="Times New Roman" w:hAnsi="Times New Roman" w:cs="Times New Roman"/>
              </w:rPr>
              <w:t xml:space="preserve"> research based practice ensuring standards are identified and met</w:t>
            </w:r>
            <w:r w:rsidR="0067207F">
              <w:rPr>
                <w:rFonts w:ascii="Times New Roman" w:hAnsi="Times New Roman" w:cs="Times New Roman"/>
              </w:rPr>
              <w:t>.</w:t>
            </w:r>
          </w:p>
          <w:p w:rsidR="00D16F94" w:rsidRPr="006B30D7" w:rsidRDefault="005213B2" w:rsidP="006B30D7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</w:t>
            </w:r>
            <w:r w:rsidR="00EC7994" w:rsidRPr="006B30D7">
              <w:rPr>
                <w:rFonts w:ascii="Times New Roman" w:hAnsi="Times New Roman" w:cs="Times New Roman"/>
              </w:rPr>
              <w:t xml:space="preserve"> staff in evaluating complex situations and encourages reflective practice</w:t>
            </w:r>
            <w:r w:rsidR="0067207F">
              <w:rPr>
                <w:rFonts w:ascii="Times New Roman" w:hAnsi="Times New Roman" w:cs="Times New Roman"/>
              </w:rPr>
              <w:t>.</w:t>
            </w:r>
          </w:p>
        </w:tc>
      </w:tr>
      <w:tr w:rsidR="00D16F94" w:rsidRPr="00EC30F9" w:rsidTr="00040F02">
        <w:tc>
          <w:tcPr>
            <w:tcW w:w="10682" w:type="dxa"/>
            <w:gridSpan w:val="3"/>
            <w:shd w:val="clear" w:color="auto" w:fill="D9D9D9" w:themeFill="background1" w:themeFillShade="D9"/>
          </w:tcPr>
          <w:p w:rsidR="00D16F94" w:rsidRPr="006B30D7" w:rsidRDefault="00D16F94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6B30D7">
              <w:rPr>
                <w:rFonts w:ascii="Times New Roman" w:hAnsi="Times New Roman" w:cs="Times New Roman"/>
              </w:rPr>
              <w:t>Professional Development and Clinical Competency</w:t>
            </w:r>
          </w:p>
        </w:tc>
      </w:tr>
      <w:tr w:rsidR="00D16F94" w:rsidRPr="0038375D" w:rsidTr="00E92F3A">
        <w:tc>
          <w:tcPr>
            <w:tcW w:w="10682" w:type="dxa"/>
            <w:gridSpan w:val="3"/>
          </w:tcPr>
          <w:p w:rsidR="00962499" w:rsidRPr="0038375D" w:rsidRDefault="005213B2" w:rsidP="0096249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Communicate</w:t>
            </w:r>
            <w:r w:rsidR="00D6483F" w:rsidRPr="0038375D">
              <w:rPr>
                <w:rFonts w:ascii="Times New Roman" w:eastAsia="Calibri" w:hAnsi="Times New Roman" w:cs="Times New Roman"/>
                <w:lang w:val="en-GB"/>
              </w:rPr>
              <w:t xml:space="preserve"> effectively with members of the health care team, </w:t>
            </w:r>
            <w:r w:rsidR="00A025D4">
              <w:rPr>
                <w:rFonts w:ascii="Times New Roman" w:eastAsia="Calibri" w:hAnsi="Times New Roman" w:cs="Times New Roman"/>
                <w:lang w:val="en-GB"/>
              </w:rPr>
              <w:t>client</w:t>
            </w:r>
            <w:r w:rsidR="00D6483F" w:rsidRPr="0038375D">
              <w:rPr>
                <w:rFonts w:ascii="Times New Roman" w:eastAsia="Calibri" w:hAnsi="Times New Roman" w:cs="Times New Roman"/>
                <w:lang w:val="en-GB"/>
              </w:rPr>
              <w:t xml:space="preserve">s and </w:t>
            </w:r>
            <w:r w:rsidR="003862A0">
              <w:rPr>
                <w:rFonts w:ascii="Times New Roman" w:eastAsia="Calibri" w:hAnsi="Times New Roman" w:cs="Times New Roman"/>
                <w:lang w:val="en-GB"/>
              </w:rPr>
              <w:t>their family/</w:t>
            </w:r>
            <w:proofErr w:type="spellStart"/>
            <w:r w:rsidR="003862A0">
              <w:rPr>
                <w:rFonts w:ascii="Times New Roman" w:eastAsia="Calibri" w:hAnsi="Times New Roman" w:cs="Times New Roman"/>
                <w:lang w:val="en-GB"/>
              </w:rPr>
              <w:t>wh</w:t>
            </w:r>
            <w:proofErr w:type="spellEnd"/>
            <w:r w:rsidR="00C279A3" w:rsidRPr="00167884">
              <w:rPr>
                <w:rFonts w:ascii="Times New Roman" w:hAnsi="Times New Roman" w:cs="Times New Roman"/>
              </w:rPr>
              <w:t>ā</w:t>
            </w:r>
            <w:proofErr w:type="spellStart"/>
            <w:r w:rsidR="00D6483F" w:rsidRPr="0038375D">
              <w:rPr>
                <w:rFonts w:ascii="Times New Roman" w:eastAsia="Calibri" w:hAnsi="Times New Roman" w:cs="Times New Roman"/>
                <w:lang w:val="en-GB"/>
              </w:rPr>
              <w:t>nau</w:t>
            </w:r>
            <w:proofErr w:type="spellEnd"/>
            <w:r w:rsidR="00D6483F" w:rsidRPr="0038375D">
              <w:rPr>
                <w:rFonts w:ascii="Times New Roman" w:eastAsia="Calibri" w:hAnsi="Times New Roman" w:cs="Times New Roman"/>
                <w:lang w:val="en-GB"/>
              </w:rPr>
              <w:t xml:space="preserve">, including using a variety of effective communication </w:t>
            </w:r>
            <w:r w:rsidR="00FA7BAF" w:rsidRPr="0038375D">
              <w:rPr>
                <w:rFonts w:ascii="Times New Roman" w:eastAsia="Calibri" w:hAnsi="Times New Roman" w:cs="Times New Roman"/>
                <w:lang w:val="en-GB"/>
              </w:rPr>
              <w:t>techniques,</w:t>
            </w:r>
            <w:r w:rsidR="00D6483F" w:rsidRPr="0038375D">
              <w:rPr>
                <w:rFonts w:ascii="Times New Roman" w:eastAsia="Calibri" w:hAnsi="Times New Roman" w:cs="Times New Roman"/>
                <w:lang w:val="en-GB"/>
              </w:rPr>
              <w:t xml:space="preserve"> employing appropriate language to context and providing adequate time for discussion</w:t>
            </w:r>
            <w:r w:rsidR="00D6483F" w:rsidRPr="0038375D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  <w:p w:rsidR="00962499" w:rsidRPr="0038375D" w:rsidRDefault="006D6FB7" w:rsidP="0096249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GB"/>
              </w:rPr>
            </w:pPr>
            <w:r w:rsidRPr="0038375D">
              <w:rPr>
                <w:rFonts w:ascii="Times New Roman" w:hAnsi="Times New Roman" w:cs="Times New Roman"/>
              </w:rPr>
              <w:t xml:space="preserve">Provide proficient management of </w:t>
            </w:r>
            <w:r w:rsidR="006B30D7" w:rsidRPr="0038375D">
              <w:rPr>
                <w:rFonts w:ascii="Times New Roman" w:hAnsi="Times New Roman" w:cs="Times New Roman"/>
              </w:rPr>
              <w:t>programme, setting an annual plan of work, setting targets/milestones and evaluating</w:t>
            </w:r>
            <w:r w:rsidRPr="0038375D">
              <w:rPr>
                <w:rFonts w:ascii="Times New Roman" w:hAnsi="Times New Roman" w:cs="Times New Roman"/>
              </w:rPr>
              <w:t>.</w:t>
            </w:r>
          </w:p>
          <w:p w:rsidR="00962499" w:rsidRPr="0038375D" w:rsidRDefault="006D6FB7" w:rsidP="0096249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GB"/>
              </w:rPr>
            </w:pPr>
            <w:r w:rsidRPr="0038375D">
              <w:rPr>
                <w:rFonts w:ascii="Times New Roman" w:hAnsi="Times New Roman" w:cs="Times New Roman"/>
              </w:rPr>
              <w:t>Partic</w:t>
            </w:r>
            <w:r w:rsidR="00FF5354" w:rsidRPr="0038375D">
              <w:rPr>
                <w:rFonts w:ascii="Times New Roman" w:hAnsi="Times New Roman" w:cs="Times New Roman"/>
              </w:rPr>
              <w:t>ipate in peer support programme and annual appraisal process.</w:t>
            </w:r>
          </w:p>
          <w:p w:rsidR="00962499" w:rsidRPr="0038375D" w:rsidRDefault="006D6FB7" w:rsidP="0096249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GB"/>
              </w:rPr>
            </w:pPr>
            <w:r w:rsidRPr="0038375D">
              <w:rPr>
                <w:rFonts w:ascii="Times New Roman" w:hAnsi="Times New Roman" w:cs="Times New Roman"/>
              </w:rPr>
              <w:t>Explore innovative practice.</w:t>
            </w:r>
          </w:p>
          <w:p w:rsidR="00D16F94" w:rsidRPr="0038375D" w:rsidRDefault="0090207A" w:rsidP="006B30D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38375D">
              <w:rPr>
                <w:rFonts w:ascii="Times New Roman" w:hAnsi="Times New Roman" w:cs="Times New Roman"/>
              </w:rPr>
              <w:t>Keep releva</w:t>
            </w:r>
            <w:r w:rsidR="0067207F">
              <w:rPr>
                <w:rFonts w:ascii="Times New Roman" w:hAnsi="Times New Roman" w:cs="Times New Roman"/>
              </w:rPr>
              <w:t>nt knowledge and skills updated.</w:t>
            </w:r>
          </w:p>
        </w:tc>
      </w:tr>
      <w:tr w:rsidR="00DD2F88" w:rsidRPr="0038375D" w:rsidTr="000776DF">
        <w:tc>
          <w:tcPr>
            <w:tcW w:w="10682" w:type="dxa"/>
            <w:gridSpan w:val="3"/>
            <w:shd w:val="clear" w:color="auto" w:fill="D9D9D9" w:themeFill="background1" w:themeFillShade="D9"/>
          </w:tcPr>
          <w:p w:rsidR="00DD2F88" w:rsidRPr="0038375D" w:rsidRDefault="00DD2F88" w:rsidP="000776DF">
            <w:pPr>
              <w:spacing w:before="240"/>
              <w:rPr>
                <w:rFonts w:ascii="Times New Roman" w:hAnsi="Times New Roman" w:cs="Times New Roman"/>
              </w:rPr>
            </w:pPr>
            <w:r w:rsidRPr="0038375D">
              <w:rPr>
                <w:rFonts w:ascii="Times New Roman" w:hAnsi="Times New Roman" w:cs="Times New Roman"/>
              </w:rPr>
              <w:t>Cultural Competency</w:t>
            </w:r>
          </w:p>
        </w:tc>
      </w:tr>
      <w:tr w:rsidR="00DD2F88" w:rsidRPr="0038375D" w:rsidTr="000776DF">
        <w:tc>
          <w:tcPr>
            <w:tcW w:w="10682" w:type="dxa"/>
            <w:gridSpan w:val="3"/>
          </w:tcPr>
          <w:p w:rsidR="001D3808" w:rsidRDefault="001D3808" w:rsidP="001D3808">
            <w:pPr>
              <w:pStyle w:val="ListParagraph"/>
              <w:numPr>
                <w:ilvl w:val="0"/>
                <w:numId w:val="18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in a way that respects each health consumer’s identity and right to hold personal beliefs, values and goals.</w:t>
            </w:r>
          </w:p>
          <w:p w:rsidR="001D3808" w:rsidRDefault="001D3808" w:rsidP="001D3808">
            <w:pPr>
              <w:pStyle w:val="ListParagraph"/>
              <w:numPr>
                <w:ilvl w:val="0"/>
                <w:numId w:val="18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Tikanga Māori will be observed wherever appropriate, such as use of Te Reo Māori, Powhiri, Whanaungatanga, Whānau ora, Karakia, Waiata, Wairuatanga and Manaakitanga.</w:t>
            </w:r>
          </w:p>
          <w:p w:rsidR="001D3808" w:rsidRDefault="001D3808" w:rsidP="001D3808">
            <w:pPr>
              <w:pStyle w:val="CommentTex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 in the establishment and maintenance of effective relationships with Iwi Māori Health, Mental Health Providers, General Practices and community agencies.</w:t>
            </w:r>
          </w:p>
          <w:p w:rsidR="001D3808" w:rsidRDefault="001D3808" w:rsidP="001D3808">
            <w:pPr>
              <w:pStyle w:val="CommentTex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Integrate Māori practice models alongside clinical practice as possible.</w:t>
            </w:r>
          </w:p>
          <w:p w:rsidR="001D3808" w:rsidRDefault="001D3808" w:rsidP="001D3808">
            <w:pPr>
              <w:pStyle w:val="CommentTex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Undertake cultural supervision as required.</w:t>
            </w:r>
          </w:p>
          <w:p w:rsidR="001D3808" w:rsidRDefault="001D3808" w:rsidP="001D3808">
            <w:pPr>
              <w:pStyle w:val="CommentTex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Tino Rangatiratanga is encouraged in all professional relationships.</w:t>
            </w:r>
          </w:p>
          <w:p w:rsidR="00DD2F88" w:rsidRPr="0038375D" w:rsidRDefault="001D3808" w:rsidP="001D3808">
            <w:pPr>
              <w:pStyle w:val="ListParagraph"/>
              <w:numPr>
                <w:ilvl w:val="0"/>
                <w:numId w:val="18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Ongoing upskilling and training in Te Ao Māori.</w:t>
            </w:r>
          </w:p>
        </w:tc>
      </w:tr>
      <w:tr w:rsidR="00DD2F88" w:rsidRPr="0038375D" w:rsidTr="000776DF">
        <w:tc>
          <w:tcPr>
            <w:tcW w:w="10682" w:type="dxa"/>
            <w:gridSpan w:val="3"/>
            <w:shd w:val="clear" w:color="auto" w:fill="D9D9D9" w:themeFill="background1" w:themeFillShade="D9"/>
          </w:tcPr>
          <w:p w:rsidR="00DD2F88" w:rsidRPr="0038375D" w:rsidRDefault="00DD2F88" w:rsidP="000776DF">
            <w:pPr>
              <w:spacing w:before="240"/>
              <w:rPr>
                <w:rFonts w:ascii="Times New Roman" w:hAnsi="Times New Roman" w:cs="Times New Roman"/>
              </w:rPr>
            </w:pPr>
            <w:r w:rsidRPr="0038375D">
              <w:rPr>
                <w:rFonts w:ascii="Times New Roman" w:hAnsi="Times New Roman" w:cs="Times New Roman"/>
              </w:rPr>
              <w:lastRenderedPageBreak/>
              <w:t>Health and Safety</w:t>
            </w:r>
          </w:p>
        </w:tc>
      </w:tr>
      <w:tr w:rsidR="00DD2F88" w:rsidRPr="0038375D" w:rsidTr="000776DF">
        <w:tc>
          <w:tcPr>
            <w:tcW w:w="10682" w:type="dxa"/>
            <w:gridSpan w:val="3"/>
          </w:tcPr>
          <w:p w:rsidR="00DD2F88" w:rsidRPr="0038375D" w:rsidRDefault="00DD2F88" w:rsidP="00962499">
            <w:pPr>
              <w:tabs>
                <w:tab w:val="left" w:pos="360"/>
                <w:tab w:val="left" w:pos="9350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</w:rPr>
            </w:pPr>
            <w:r w:rsidRPr="0038375D">
              <w:rPr>
                <w:rFonts w:ascii="Times New Roman" w:hAnsi="Times New Roman" w:cs="Times New Roman"/>
                <w:b/>
              </w:rPr>
              <w:t>Recognise individual responsibility for workplace health and safety under the Health and Safety Act 1992.</w:t>
            </w:r>
          </w:p>
          <w:p w:rsidR="00DD2F88" w:rsidRPr="0038375D" w:rsidRDefault="00DD2F88" w:rsidP="0096249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38375D">
              <w:rPr>
                <w:rFonts w:ascii="Times New Roman" w:hAnsi="Times New Roman" w:cs="Times New Roman"/>
              </w:rPr>
              <w:t>The Organisations Health and Safety policies are read, understood, and role modelled throughout the practice.</w:t>
            </w:r>
          </w:p>
          <w:p w:rsidR="00962499" w:rsidRPr="0038375D" w:rsidRDefault="00DD2F88" w:rsidP="0096249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38375D">
              <w:rPr>
                <w:rFonts w:ascii="Times New Roman" w:hAnsi="Times New Roman" w:cs="Times New Roman"/>
              </w:rPr>
              <w:t>Workplace hazards are identified and reported including self-management of hazards as appropriate.</w:t>
            </w:r>
          </w:p>
          <w:p w:rsidR="00962499" w:rsidRPr="0038375D" w:rsidRDefault="00DD2F88" w:rsidP="0096249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38375D">
              <w:rPr>
                <w:rFonts w:ascii="Times New Roman" w:hAnsi="Times New Roman" w:cs="Times New Roman"/>
              </w:rPr>
              <w:t>All near misses/incidents/accidents are reported to manager within 24 hours.</w:t>
            </w:r>
          </w:p>
          <w:p w:rsidR="00DD2F88" w:rsidRPr="0038375D" w:rsidRDefault="005213B2" w:rsidP="005213B2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Participate </w:t>
            </w:r>
            <w:r w:rsidR="00DD2F88" w:rsidRPr="0038375D">
              <w:rPr>
                <w:rFonts w:ascii="Times New Roman" w:hAnsi="Times New Roman" w:cs="Times New Roman"/>
              </w:rPr>
              <w:t>in Health and Safety management systems and initiatives throughout the service area.</w:t>
            </w:r>
          </w:p>
        </w:tc>
      </w:tr>
      <w:tr w:rsidR="00DD2F88" w:rsidRPr="0038375D" w:rsidTr="000776DF">
        <w:tc>
          <w:tcPr>
            <w:tcW w:w="10682" w:type="dxa"/>
            <w:gridSpan w:val="3"/>
            <w:shd w:val="clear" w:color="auto" w:fill="D9D9D9" w:themeFill="background1" w:themeFillShade="D9"/>
          </w:tcPr>
          <w:p w:rsidR="00DD2F88" w:rsidRPr="0038375D" w:rsidRDefault="00DD2F88" w:rsidP="000776DF">
            <w:pPr>
              <w:spacing w:before="240"/>
              <w:rPr>
                <w:rFonts w:ascii="Times New Roman" w:hAnsi="Times New Roman" w:cs="Times New Roman"/>
              </w:rPr>
            </w:pPr>
            <w:r w:rsidRPr="0038375D">
              <w:rPr>
                <w:rFonts w:ascii="Times New Roman" w:hAnsi="Times New Roman" w:cs="Times New Roman"/>
              </w:rPr>
              <w:t>Utilise Information Technology</w:t>
            </w:r>
          </w:p>
        </w:tc>
      </w:tr>
      <w:tr w:rsidR="00DD2F88" w:rsidRPr="0038375D" w:rsidTr="000776DF">
        <w:tc>
          <w:tcPr>
            <w:tcW w:w="10682" w:type="dxa"/>
            <w:gridSpan w:val="3"/>
          </w:tcPr>
          <w:p w:rsidR="00E42AE1" w:rsidRDefault="00E42AE1" w:rsidP="004E7A9B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Access and use available clinical information systems.</w:t>
            </w:r>
          </w:p>
          <w:p w:rsidR="00447EED" w:rsidRDefault="00447EED" w:rsidP="004E7A9B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Competently utilise software and applications relevant to the workplace and role. For example Medtech, Concerto</w:t>
            </w:r>
            <w:r w:rsidR="004E7A9B">
              <w:rPr>
                <w:rFonts w:ascii="Times New Roman" w:hAnsi="Times New Roman" w:cs="Times New Roman"/>
              </w:rPr>
              <w:t>.</w:t>
            </w:r>
          </w:p>
          <w:p w:rsidR="004E7A9B" w:rsidRPr="004E7A9B" w:rsidRDefault="004E7A9B" w:rsidP="004E7A9B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 and utilise data to support a population health approach.</w:t>
            </w:r>
          </w:p>
          <w:p w:rsidR="00DD2F88" w:rsidRPr="0038375D" w:rsidRDefault="00E42AE1" w:rsidP="004E7A9B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Familiar with programmes to develop professional presentations.</w:t>
            </w:r>
          </w:p>
        </w:tc>
      </w:tr>
    </w:tbl>
    <w:p w:rsidR="00BE00A1" w:rsidRPr="0038375D" w:rsidRDefault="00BE00A1" w:rsidP="00BE00A1">
      <w:pPr>
        <w:spacing w:before="240"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754"/>
      </w:tblGrid>
      <w:tr w:rsidR="00E9029D" w:rsidRPr="0038375D" w:rsidTr="00E9029D">
        <w:tc>
          <w:tcPr>
            <w:tcW w:w="10682" w:type="dxa"/>
            <w:gridSpan w:val="2"/>
            <w:shd w:val="clear" w:color="auto" w:fill="D9D9D9" w:themeFill="background1" w:themeFillShade="D9"/>
          </w:tcPr>
          <w:p w:rsidR="00E9029D" w:rsidRPr="0038375D" w:rsidRDefault="00E9029D" w:rsidP="00E9029D">
            <w:pPr>
              <w:spacing w:before="240"/>
              <w:rPr>
                <w:rFonts w:ascii="Times New Roman" w:hAnsi="Times New Roman" w:cs="Times New Roman"/>
              </w:rPr>
            </w:pPr>
            <w:r w:rsidRPr="0038375D">
              <w:rPr>
                <w:rFonts w:ascii="Times New Roman" w:hAnsi="Times New Roman" w:cs="Times New Roman"/>
              </w:rPr>
              <w:br w:type="page"/>
            </w:r>
            <w:r w:rsidRPr="0038375D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Problem complexity</w:t>
            </w:r>
          </w:p>
        </w:tc>
      </w:tr>
      <w:tr w:rsidR="00E9029D" w:rsidRPr="0038375D" w:rsidTr="00E9029D">
        <w:tc>
          <w:tcPr>
            <w:tcW w:w="10682" w:type="dxa"/>
            <w:gridSpan w:val="2"/>
          </w:tcPr>
          <w:p w:rsidR="00962499" w:rsidRPr="0038375D" w:rsidRDefault="00E9029D" w:rsidP="0038375D">
            <w:pPr>
              <w:rPr>
                <w:rFonts w:ascii="Times New Roman" w:hAnsi="Times New Roman" w:cs="Times New Roman"/>
              </w:rPr>
            </w:pPr>
            <w:r w:rsidRPr="0038375D">
              <w:rPr>
                <w:rFonts w:ascii="Times New Roman" w:hAnsi="Times New Roman" w:cs="Times New Roman"/>
              </w:rPr>
              <w:t>The Nurse</w:t>
            </w:r>
            <w:r w:rsidR="00DB4183" w:rsidRPr="0038375D">
              <w:rPr>
                <w:rFonts w:ascii="Times New Roman" w:hAnsi="Times New Roman" w:cs="Times New Roman"/>
              </w:rPr>
              <w:t xml:space="preserve"> Coordinator</w:t>
            </w:r>
            <w:r w:rsidRPr="0038375D">
              <w:rPr>
                <w:rFonts w:ascii="Times New Roman" w:hAnsi="Times New Roman" w:cs="Times New Roman"/>
              </w:rPr>
              <w:t xml:space="preserve"> is expected to demonstrate </w:t>
            </w:r>
            <w:r w:rsidR="0038375D" w:rsidRPr="0038375D">
              <w:rPr>
                <w:rFonts w:ascii="Times New Roman" w:hAnsi="Times New Roman" w:cs="Times New Roman"/>
              </w:rPr>
              <w:t>advanced nursing knowledge in a specific area or practice and business acumen in managing a programme of deliverables to meet service specifications / contract.</w:t>
            </w:r>
            <w:r w:rsidRPr="003837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029D" w:rsidRPr="0038375D" w:rsidTr="00E9029D">
        <w:tc>
          <w:tcPr>
            <w:tcW w:w="10682" w:type="dxa"/>
            <w:gridSpan w:val="2"/>
            <w:shd w:val="clear" w:color="auto" w:fill="D9D9D9" w:themeFill="background1" w:themeFillShade="D9"/>
          </w:tcPr>
          <w:p w:rsidR="00E9029D" w:rsidRPr="0038375D" w:rsidRDefault="00E9029D" w:rsidP="00E9029D">
            <w:pPr>
              <w:spacing w:before="240"/>
              <w:rPr>
                <w:rFonts w:ascii="Times New Roman" w:hAnsi="Times New Roman" w:cs="Times New Roman"/>
              </w:rPr>
            </w:pPr>
            <w:r w:rsidRPr="0038375D">
              <w:rPr>
                <w:rFonts w:ascii="Times New Roman" w:hAnsi="Times New Roman" w:cs="Times New Roman"/>
              </w:rPr>
              <w:t>Scope of Action/Delegations</w:t>
            </w:r>
          </w:p>
        </w:tc>
      </w:tr>
      <w:tr w:rsidR="00E9029D" w:rsidRPr="00EC30F9" w:rsidTr="00E9029D">
        <w:tc>
          <w:tcPr>
            <w:tcW w:w="10682" w:type="dxa"/>
            <w:gridSpan w:val="2"/>
          </w:tcPr>
          <w:p w:rsidR="00E9029D" w:rsidRPr="00EC30F9" w:rsidRDefault="00E9029D" w:rsidP="00946E8B">
            <w:pPr>
              <w:rPr>
                <w:rFonts w:ascii="Times New Roman" w:hAnsi="Times New Roman" w:cs="Times New Roman"/>
              </w:rPr>
            </w:pPr>
            <w:r w:rsidRPr="0038375D">
              <w:rPr>
                <w:rFonts w:ascii="Times New Roman" w:hAnsi="Times New Roman" w:cs="Times New Roman"/>
              </w:rPr>
              <w:t xml:space="preserve">The </w:t>
            </w:r>
            <w:r w:rsidR="00AD3B6F" w:rsidRPr="0038375D">
              <w:rPr>
                <w:rFonts w:ascii="Times New Roman" w:hAnsi="Times New Roman" w:cs="Times New Roman"/>
              </w:rPr>
              <w:t>Nurse</w:t>
            </w:r>
            <w:r w:rsidRPr="0038375D">
              <w:rPr>
                <w:rFonts w:ascii="Times New Roman" w:hAnsi="Times New Roman" w:cs="Times New Roman"/>
              </w:rPr>
              <w:t xml:space="preserve"> </w:t>
            </w:r>
            <w:r w:rsidR="00DB4183" w:rsidRPr="0038375D">
              <w:rPr>
                <w:rFonts w:ascii="Times New Roman" w:hAnsi="Times New Roman" w:cs="Times New Roman"/>
              </w:rPr>
              <w:t xml:space="preserve">Coordinator </w:t>
            </w:r>
            <w:r w:rsidR="00946E8B">
              <w:rPr>
                <w:rFonts w:ascii="Times New Roman" w:hAnsi="Times New Roman" w:cs="Times New Roman"/>
              </w:rPr>
              <w:t>is</w:t>
            </w:r>
            <w:r w:rsidRPr="0038375D">
              <w:rPr>
                <w:rFonts w:ascii="Times New Roman" w:hAnsi="Times New Roman" w:cs="Times New Roman"/>
              </w:rPr>
              <w:t xml:space="preserve"> required to develop innovative approaches to problem solving and utilise the skills of other team members to coordinate and resolve problems.  </w:t>
            </w:r>
            <w:r w:rsidR="00946E8B">
              <w:rPr>
                <w:rFonts w:ascii="Times New Roman" w:hAnsi="Times New Roman" w:cs="Times New Roman"/>
              </w:rPr>
              <w:t>He/she</w:t>
            </w:r>
            <w:r w:rsidRPr="0038375D">
              <w:rPr>
                <w:rFonts w:ascii="Times New Roman" w:hAnsi="Times New Roman" w:cs="Times New Roman"/>
              </w:rPr>
              <w:t xml:space="preserve"> frequently need</w:t>
            </w:r>
            <w:r w:rsidR="00946E8B">
              <w:rPr>
                <w:rFonts w:ascii="Times New Roman" w:hAnsi="Times New Roman" w:cs="Times New Roman"/>
              </w:rPr>
              <w:t>s</w:t>
            </w:r>
            <w:r w:rsidRPr="0038375D">
              <w:rPr>
                <w:rFonts w:ascii="Times New Roman" w:hAnsi="Times New Roman" w:cs="Times New Roman"/>
              </w:rPr>
              <w:t xml:space="preserve"> to develop individual solutions for each issue and problem.</w:t>
            </w:r>
          </w:p>
        </w:tc>
      </w:tr>
      <w:tr w:rsidR="00E9029D" w:rsidRPr="00EC30F9" w:rsidTr="00E9029D">
        <w:tc>
          <w:tcPr>
            <w:tcW w:w="4928" w:type="dxa"/>
            <w:shd w:val="clear" w:color="auto" w:fill="D9D9D9" w:themeFill="background1" w:themeFillShade="D9"/>
          </w:tcPr>
          <w:p w:rsidR="00E9029D" w:rsidRPr="00EC30F9" w:rsidRDefault="00E9029D" w:rsidP="00E9029D">
            <w:pPr>
              <w:spacing w:before="24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Budget:</w:t>
            </w:r>
          </w:p>
        </w:tc>
        <w:tc>
          <w:tcPr>
            <w:tcW w:w="5754" w:type="dxa"/>
          </w:tcPr>
          <w:p w:rsidR="00E9029D" w:rsidRPr="00EC30F9" w:rsidRDefault="00E9029D" w:rsidP="00E9029D">
            <w:pPr>
              <w:spacing w:before="24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This position does</w:t>
            </w:r>
            <w:r w:rsidR="000E00C6">
              <w:rPr>
                <w:rFonts w:ascii="Times New Roman" w:hAnsi="Times New Roman" w:cs="Times New Roman"/>
              </w:rPr>
              <w:t xml:space="preserve"> / does</w:t>
            </w:r>
            <w:r w:rsidRPr="00EC30F9">
              <w:rPr>
                <w:rFonts w:ascii="Times New Roman" w:hAnsi="Times New Roman" w:cs="Times New Roman"/>
              </w:rPr>
              <w:t xml:space="preserve"> not hold a budget.</w:t>
            </w:r>
          </w:p>
        </w:tc>
      </w:tr>
      <w:tr w:rsidR="00E9029D" w:rsidRPr="00EC30F9" w:rsidTr="00E9029D">
        <w:tc>
          <w:tcPr>
            <w:tcW w:w="4928" w:type="dxa"/>
            <w:shd w:val="clear" w:color="auto" w:fill="D9D9D9" w:themeFill="background1" w:themeFillShade="D9"/>
          </w:tcPr>
          <w:p w:rsidR="00E9029D" w:rsidRPr="00EC30F9" w:rsidRDefault="00E9029D" w:rsidP="00E9029D">
            <w:pPr>
              <w:spacing w:before="24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Direct reports:</w:t>
            </w:r>
          </w:p>
        </w:tc>
        <w:tc>
          <w:tcPr>
            <w:tcW w:w="5754" w:type="dxa"/>
          </w:tcPr>
          <w:p w:rsidR="000E00C6" w:rsidRPr="00EC30F9" w:rsidRDefault="000E00C6" w:rsidP="00E9029D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position has (list) / has no direct reports.</w:t>
            </w:r>
          </w:p>
        </w:tc>
      </w:tr>
    </w:tbl>
    <w:p w:rsidR="00C825B1" w:rsidRPr="00EC30F9" w:rsidRDefault="00C825B1" w:rsidP="00BE00A1">
      <w:pPr>
        <w:spacing w:before="240"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5"/>
        <w:gridCol w:w="5777"/>
      </w:tblGrid>
      <w:tr w:rsidR="00BF20DD" w:rsidRPr="00EC30F9" w:rsidTr="00BF20DD">
        <w:tc>
          <w:tcPr>
            <w:tcW w:w="10682" w:type="dxa"/>
            <w:gridSpan w:val="2"/>
            <w:shd w:val="clear" w:color="auto" w:fill="D9D9D9" w:themeFill="background1" w:themeFillShade="D9"/>
          </w:tcPr>
          <w:p w:rsidR="00BF20DD" w:rsidRPr="00EC30F9" w:rsidRDefault="00BF20DD" w:rsidP="00BF20DD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EC30F9">
              <w:rPr>
                <w:rFonts w:ascii="Times New Roman" w:hAnsi="Times New Roman" w:cs="Times New Roman"/>
                <w:b/>
              </w:rPr>
              <w:t>PERSON SPECIFICATIONS</w:t>
            </w:r>
          </w:p>
        </w:tc>
      </w:tr>
      <w:tr w:rsidR="00BF20DD" w:rsidRPr="00EC30F9" w:rsidTr="00BF20DD">
        <w:tc>
          <w:tcPr>
            <w:tcW w:w="4905" w:type="dxa"/>
            <w:shd w:val="clear" w:color="auto" w:fill="D9D9D9" w:themeFill="background1" w:themeFillShade="D9"/>
          </w:tcPr>
          <w:p w:rsidR="00BF20DD" w:rsidRPr="00EC30F9" w:rsidRDefault="00BF20DD" w:rsidP="00BF20DD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EC30F9">
              <w:rPr>
                <w:rFonts w:ascii="Times New Roman" w:hAnsi="Times New Roman" w:cs="Times New Roman"/>
                <w:b/>
              </w:rPr>
              <w:t>Education:</w:t>
            </w:r>
          </w:p>
          <w:p w:rsidR="00BF20DD" w:rsidRPr="00EC30F9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Essential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:rsidR="00BF20DD" w:rsidRPr="00EC30F9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</w:p>
          <w:p w:rsidR="00BF20DD" w:rsidRPr="00EC30F9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Desired</w:t>
            </w:r>
          </w:p>
        </w:tc>
      </w:tr>
      <w:tr w:rsidR="00BF20DD" w:rsidRPr="00EC30F9" w:rsidTr="00BF20DD">
        <w:tc>
          <w:tcPr>
            <w:tcW w:w="4905" w:type="dxa"/>
          </w:tcPr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714" w:hanging="702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Registered Nurse with Nursing Council of NZ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714" w:hanging="702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Working towards post-graduate Nursing qualification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714" w:hanging="703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Holds current Annual Practising Certificate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714" w:hanging="703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CPR Certificate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7" w:type="dxa"/>
          </w:tcPr>
          <w:p w:rsidR="00BF20DD" w:rsidRDefault="00BF20DD" w:rsidP="000B557A">
            <w:pPr>
              <w:numPr>
                <w:ilvl w:val="0"/>
                <w:numId w:val="13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Education/clinical teaching qualifications.</w:t>
            </w:r>
          </w:p>
          <w:p w:rsidR="000B557A" w:rsidRDefault="000B557A" w:rsidP="000B557A">
            <w:pPr>
              <w:numPr>
                <w:ilvl w:val="0"/>
                <w:numId w:val="13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 Smoking Cessation Training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0B557A" w:rsidRPr="000B557A" w:rsidRDefault="000B557A" w:rsidP="000B557A">
            <w:pPr>
              <w:numPr>
                <w:ilvl w:val="0"/>
                <w:numId w:val="13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0B557A">
              <w:rPr>
                <w:rFonts w:ascii="Times New Roman" w:hAnsi="Times New Roman" w:cs="Times New Roman"/>
              </w:rPr>
              <w:t xml:space="preserve">Independent Vaccinators Certificate 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0B557A" w:rsidRPr="00EC30F9" w:rsidRDefault="000B557A" w:rsidP="000B557A">
            <w:pPr>
              <w:spacing w:before="80" w:after="80"/>
              <w:ind w:left="720"/>
              <w:rPr>
                <w:rFonts w:ascii="Times New Roman" w:hAnsi="Times New Roman" w:cs="Times New Roman"/>
              </w:rPr>
            </w:pPr>
          </w:p>
          <w:p w:rsidR="00BF20DD" w:rsidRPr="00EC30F9" w:rsidRDefault="00BF20DD" w:rsidP="00BF2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20DD" w:rsidRPr="00EC30F9" w:rsidTr="00BF20DD">
        <w:tc>
          <w:tcPr>
            <w:tcW w:w="4905" w:type="dxa"/>
            <w:shd w:val="clear" w:color="auto" w:fill="D9D9D9" w:themeFill="background1" w:themeFillShade="D9"/>
          </w:tcPr>
          <w:p w:rsidR="00BF20DD" w:rsidRPr="00EC30F9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  <w:b/>
              </w:rPr>
              <w:t>Experience/Knowledge</w:t>
            </w:r>
            <w:r w:rsidRPr="00EC30F9">
              <w:rPr>
                <w:rFonts w:ascii="Times New Roman" w:hAnsi="Times New Roman" w:cs="Times New Roman"/>
              </w:rPr>
              <w:t xml:space="preserve"> </w:t>
            </w:r>
          </w:p>
          <w:p w:rsidR="00BF20DD" w:rsidRPr="00EC30F9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Essential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:rsidR="00BF20DD" w:rsidRPr="00EC30F9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</w:p>
          <w:p w:rsidR="00BF20DD" w:rsidRPr="00EC30F9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Desired</w:t>
            </w:r>
          </w:p>
        </w:tc>
      </w:tr>
      <w:tr w:rsidR="00BF20DD" w:rsidRPr="00EC30F9" w:rsidTr="00BF20DD">
        <w:tc>
          <w:tcPr>
            <w:tcW w:w="4905" w:type="dxa"/>
          </w:tcPr>
          <w:p w:rsidR="00BF20DD" w:rsidRPr="00EC30F9" w:rsidRDefault="00BF20DD" w:rsidP="00C87E8F">
            <w:pPr>
              <w:numPr>
                <w:ilvl w:val="0"/>
                <w:numId w:val="13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Minimum 5 years recent clinical experience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C87E8F">
            <w:pPr>
              <w:numPr>
                <w:ilvl w:val="0"/>
                <w:numId w:val="13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Understanding of medico/legal and ethical responsibilities.</w:t>
            </w:r>
          </w:p>
          <w:p w:rsidR="00BF20DD" w:rsidRPr="00EC30F9" w:rsidRDefault="00BF20DD" w:rsidP="00C87E8F">
            <w:pPr>
              <w:numPr>
                <w:ilvl w:val="0"/>
                <w:numId w:val="13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lastRenderedPageBreak/>
              <w:t>Knowledge of current government strategies</w:t>
            </w:r>
            <w:r w:rsidR="001E7538" w:rsidRPr="00EC30F9">
              <w:rPr>
                <w:rFonts w:ascii="Times New Roman" w:hAnsi="Times New Roman" w:cs="Times New Roman"/>
              </w:rPr>
              <w:t>, policies</w:t>
            </w:r>
            <w:r w:rsidRPr="00EC30F9">
              <w:rPr>
                <w:rFonts w:ascii="Times New Roman" w:hAnsi="Times New Roman" w:cs="Times New Roman"/>
              </w:rPr>
              <w:t xml:space="preserve">, codes, guidelines and legislation relation to </w:t>
            </w:r>
            <w:r w:rsidR="00E9029D" w:rsidRPr="00EC30F9">
              <w:rPr>
                <w:rFonts w:ascii="Times New Roman" w:hAnsi="Times New Roman" w:cs="Times New Roman"/>
              </w:rPr>
              <w:t>nursing and health</w:t>
            </w:r>
            <w:r w:rsidR="0001516D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C87E8F">
            <w:pPr>
              <w:numPr>
                <w:ilvl w:val="0"/>
                <w:numId w:val="13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The ability to work independently and be a member of a team</w:t>
            </w:r>
            <w:r w:rsidR="0001516D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C87E8F">
            <w:pPr>
              <w:numPr>
                <w:ilvl w:val="0"/>
                <w:numId w:val="13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Experience in problem solving, priority setting, and planning</w:t>
            </w:r>
            <w:r w:rsidR="0001516D">
              <w:rPr>
                <w:rFonts w:ascii="Times New Roman" w:hAnsi="Times New Roman" w:cs="Times New Roman"/>
              </w:rPr>
              <w:t>.</w:t>
            </w:r>
          </w:p>
          <w:p w:rsidR="00BF20DD" w:rsidRDefault="00BF20DD" w:rsidP="00C87E8F">
            <w:pPr>
              <w:numPr>
                <w:ilvl w:val="0"/>
                <w:numId w:val="13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Ability to critically examine practice utilising and evidenced based nursing.</w:t>
            </w:r>
          </w:p>
          <w:p w:rsidR="00C87E8F" w:rsidRPr="00C87E8F" w:rsidRDefault="00C87E8F" w:rsidP="00C87E8F">
            <w:pPr>
              <w:numPr>
                <w:ilvl w:val="0"/>
                <w:numId w:val="13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Functioning at Proficient level or above on PDRP and willing to work towards senior nurse level.</w:t>
            </w:r>
          </w:p>
          <w:p w:rsidR="00BF20DD" w:rsidRPr="00EC30F9" w:rsidRDefault="00BF20DD" w:rsidP="00BF20DD">
            <w:pPr>
              <w:spacing w:before="80" w:after="80"/>
              <w:ind w:left="436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lastRenderedPageBreak/>
              <w:t xml:space="preserve">Proven understanding of the environmental factors affecting primary health care </w:t>
            </w:r>
            <w:r w:rsidR="001E7538" w:rsidRPr="00EC30F9">
              <w:rPr>
                <w:rFonts w:ascii="Times New Roman" w:hAnsi="Times New Roman" w:cs="Times New Roman"/>
              </w:rPr>
              <w:t>services.</w:t>
            </w:r>
          </w:p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 xml:space="preserve">An understanding of special health needs of </w:t>
            </w:r>
            <w:r w:rsidRPr="00EC30F9">
              <w:rPr>
                <w:rFonts w:ascii="Times New Roman" w:hAnsi="Times New Roman" w:cs="Times New Roman"/>
              </w:rPr>
              <w:lastRenderedPageBreak/>
              <w:t>DHB’s/PHO’s population respective to Māori and Pacific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E9029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IT system</w:t>
            </w:r>
            <w:r w:rsidR="00BF20DD" w:rsidRPr="00EC30F9">
              <w:rPr>
                <w:rFonts w:ascii="Times New Roman" w:hAnsi="Times New Roman" w:cs="Times New Roman"/>
              </w:rPr>
              <w:t xml:space="preserve"> </w:t>
            </w:r>
            <w:r w:rsidR="001E7538" w:rsidRPr="00EC30F9">
              <w:rPr>
                <w:rFonts w:ascii="Times New Roman" w:hAnsi="Times New Roman" w:cs="Times New Roman"/>
              </w:rPr>
              <w:t>experience.</w:t>
            </w:r>
          </w:p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Negotiation/mediation management skills</w:t>
            </w:r>
            <w:r w:rsidR="0001516D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Involved in research, teaching and innovation that has changed clinical practice</w:t>
            </w:r>
            <w:r w:rsidR="0001516D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Experience of working across both primary and secondary services</w:t>
            </w:r>
            <w:r w:rsidR="0001516D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01516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of i</w:t>
            </w:r>
            <w:r w:rsidR="00BF20DD" w:rsidRPr="00EC30F9">
              <w:rPr>
                <w:rFonts w:ascii="Times New Roman" w:hAnsi="Times New Roman" w:cs="Times New Roman"/>
              </w:rPr>
              <w:t>ntegration in the local DHB perspective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F20DD" w:rsidRPr="00EC30F9" w:rsidTr="00BF20DD">
        <w:tc>
          <w:tcPr>
            <w:tcW w:w="10682" w:type="dxa"/>
            <w:gridSpan w:val="2"/>
            <w:shd w:val="clear" w:color="auto" w:fill="D9D9D9" w:themeFill="background1" w:themeFillShade="D9"/>
          </w:tcPr>
          <w:p w:rsidR="00BF20DD" w:rsidRPr="00EC30F9" w:rsidRDefault="00BF20DD" w:rsidP="00BF20DD">
            <w:pPr>
              <w:spacing w:before="240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lastRenderedPageBreak/>
              <w:t>Specific Skills/Personal and Professional Qualities</w:t>
            </w:r>
          </w:p>
        </w:tc>
      </w:tr>
      <w:tr w:rsidR="00BF20DD" w:rsidRPr="00EC30F9" w:rsidTr="00BF20DD">
        <w:tc>
          <w:tcPr>
            <w:tcW w:w="4905" w:type="dxa"/>
          </w:tcPr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Cultural awareness and its application to nursing practice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Legal and professional accountability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Holds personal nursing indemnity insurance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ED5BC5" w:rsidRPr="00EC30F9" w:rsidRDefault="00ED5BC5" w:rsidP="00ED5BC5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 Skills</w:t>
            </w:r>
          </w:p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Planning and organising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BF20DD">
            <w:pPr>
              <w:tabs>
                <w:tab w:val="num" w:pos="437"/>
              </w:tabs>
              <w:spacing w:before="80" w:after="80"/>
              <w:ind w:left="436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Integrity and trust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Initiative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Negotiation and conflict resolution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A professional development plan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BF20DD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Active involvement in relevant professional / other organisations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  <w:p w:rsidR="00BF20DD" w:rsidRPr="00EC30F9" w:rsidRDefault="00BF20DD" w:rsidP="00962499">
            <w:pPr>
              <w:numPr>
                <w:ilvl w:val="0"/>
                <w:numId w:val="13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EC30F9">
              <w:rPr>
                <w:rFonts w:ascii="Times New Roman" w:hAnsi="Times New Roman" w:cs="Times New Roman"/>
              </w:rPr>
              <w:t>Suitable for a nurse working towards a nurse practitioner role</w:t>
            </w:r>
            <w:r w:rsidR="00ED5BC5">
              <w:rPr>
                <w:rFonts w:ascii="Times New Roman" w:hAnsi="Times New Roman" w:cs="Times New Roman"/>
              </w:rPr>
              <w:t>.</w:t>
            </w:r>
          </w:p>
        </w:tc>
      </w:tr>
    </w:tbl>
    <w:p w:rsidR="00BE00A1" w:rsidRPr="00EC30F9" w:rsidRDefault="00BE00A1" w:rsidP="00973524">
      <w:pPr>
        <w:spacing w:before="240" w:after="0" w:line="240" w:lineRule="auto"/>
        <w:rPr>
          <w:rFonts w:ascii="Times New Roman" w:hAnsi="Times New Roman" w:cs="Times New Roman"/>
        </w:rPr>
      </w:pPr>
    </w:p>
    <w:sectPr w:rsidR="00BE00A1" w:rsidRPr="00EC30F9" w:rsidSect="00040F02">
      <w:footerReference w:type="default" r:id="rId8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25" w:rsidRDefault="007D5725" w:rsidP="00672507">
      <w:pPr>
        <w:spacing w:after="0" w:line="240" w:lineRule="auto"/>
      </w:pPr>
      <w:r>
        <w:separator/>
      </w:r>
    </w:p>
  </w:endnote>
  <w:endnote w:type="continuationSeparator" w:id="0">
    <w:p w:rsidR="007D5725" w:rsidRDefault="007D5725" w:rsidP="0067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9"/>
      <w:gridCol w:w="3203"/>
    </w:tblGrid>
    <w:tr w:rsidR="007D5725" w:rsidRPr="00672507" w:rsidTr="00880FEB">
      <w:trPr>
        <w:trHeight w:val="645"/>
      </w:trPr>
      <w:tc>
        <w:tcPr>
          <w:tcW w:w="7479" w:type="dxa"/>
          <w:vAlign w:val="center"/>
        </w:tcPr>
        <w:p w:rsidR="007D5725" w:rsidRDefault="007D5725" w:rsidP="00880FEB">
          <w:pPr>
            <w:pStyle w:val="Heading1"/>
            <w:tabs>
              <w:tab w:val="clear" w:pos="5760"/>
            </w:tabs>
            <w:ind w:left="0"/>
            <w:jc w:val="center"/>
            <w:outlineLvl w:val="0"/>
            <w:rPr>
              <w:b w:val="0"/>
              <w:color w:val="A6A6A6" w:themeColor="background1" w:themeShade="A6"/>
              <w:sz w:val="16"/>
            </w:rPr>
          </w:pPr>
          <w:r>
            <w:rPr>
              <w:b w:val="0"/>
              <w:color w:val="A6A6A6" w:themeColor="background1" w:themeShade="A6"/>
              <w:sz w:val="16"/>
            </w:rPr>
            <w:t>Head</w:t>
          </w:r>
          <w:r w:rsidRPr="00880FEB">
            <w:rPr>
              <w:b w:val="0"/>
              <w:color w:val="A6A6A6" w:themeColor="background1" w:themeShade="A6"/>
              <w:sz w:val="16"/>
            </w:rPr>
            <w:t xml:space="preserve"> Office, </w:t>
          </w:r>
          <w:r>
            <w:rPr>
              <w:b w:val="0"/>
              <w:color w:val="A6A6A6" w:themeColor="background1" w:themeShade="A6"/>
              <w:sz w:val="16"/>
            </w:rPr>
            <w:t>Level 3 Willbank Court, 57 Willis Street, Wellington 6011</w:t>
          </w:r>
        </w:p>
        <w:p w:rsidR="007D5725" w:rsidRPr="00880FEB" w:rsidRDefault="007D5725" w:rsidP="00880FEB">
          <w:pPr>
            <w:pStyle w:val="Heading1"/>
            <w:tabs>
              <w:tab w:val="clear" w:pos="5760"/>
            </w:tabs>
            <w:ind w:left="0"/>
            <w:jc w:val="center"/>
            <w:outlineLvl w:val="0"/>
            <w:rPr>
              <w:b w:val="0"/>
              <w:color w:val="A6A6A6" w:themeColor="background1" w:themeShade="A6"/>
              <w:sz w:val="16"/>
            </w:rPr>
          </w:pPr>
          <w:r>
            <w:rPr>
              <w:b w:val="0"/>
              <w:color w:val="A6A6A6" w:themeColor="background1" w:themeShade="A6"/>
              <w:sz w:val="16"/>
            </w:rPr>
            <w:t>PO Box 2128, Wellington 6140</w:t>
          </w:r>
        </w:p>
        <w:p w:rsidR="007D5725" w:rsidRPr="00031BEF" w:rsidRDefault="007D5725" w:rsidP="00031BEF">
          <w:pPr>
            <w:jc w:val="center"/>
            <w:rPr>
              <w:rFonts w:ascii="Arial" w:hAnsi="Arial"/>
              <w:color w:val="A6A6A6" w:themeColor="background1" w:themeShade="A6"/>
              <w:sz w:val="16"/>
            </w:rPr>
          </w:pPr>
          <w:r>
            <w:rPr>
              <w:rFonts w:ascii="Arial" w:hAnsi="Arial"/>
              <w:color w:val="A6A6A6" w:themeColor="background1" w:themeShade="A6"/>
              <w:sz w:val="16"/>
            </w:rPr>
            <w:t xml:space="preserve">Free phone 0800 28 38 48   </w:t>
          </w:r>
          <w:r w:rsidRPr="00880FEB">
            <w:rPr>
              <w:rFonts w:ascii="Arial" w:hAnsi="Arial"/>
              <w:color w:val="A6A6A6" w:themeColor="background1" w:themeShade="A6"/>
              <w:sz w:val="16"/>
            </w:rPr>
            <w:t>Website: www.nzno.org.nz</w:t>
          </w:r>
        </w:p>
      </w:tc>
      <w:tc>
        <w:tcPr>
          <w:tcW w:w="3203" w:type="dxa"/>
        </w:tcPr>
        <w:p w:rsidR="007D5725" w:rsidRPr="00B73505" w:rsidRDefault="002D46E3" w:rsidP="00B73505">
          <w:pPr>
            <w:pStyle w:val="Heading1"/>
            <w:tabs>
              <w:tab w:val="clear" w:pos="5760"/>
            </w:tabs>
            <w:ind w:left="0"/>
            <w:jc w:val="center"/>
            <w:outlineLvl w:val="0"/>
            <w:rPr>
              <w:lang w:eastAsia="en-NZ"/>
            </w:rPr>
          </w:pPr>
          <w:r>
            <w:rPr>
              <w:rFonts w:cs="Arial"/>
              <w:noProof/>
              <w:sz w:val="22"/>
              <w:szCs w:val="22"/>
              <w:lang w:val="en-US" w:eastAsia="en-US"/>
            </w:rPr>
            <w:drawing>
              <wp:inline distT="0" distB="0" distL="0" distR="0">
                <wp:extent cx="1630899" cy="6477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2364" cy="652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5725" w:rsidRDefault="007D5725" w:rsidP="001A22D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25" w:rsidRDefault="007D5725" w:rsidP="00672507">
      <w:pPr>
        <w:spacing w:after="0" w:line="240" w:lineRule="auto"/>
      </w:pPr>
      <w:r>
        <w:separator/>
      </w:r>
    </w:p>
  </w:footnote>
  <w:footnote w:type="continuationSeparator" w:id="0">
    <w:p w:rsidR="007D5725" w:rsidRDefault="007D5725" w:rsidP="00672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6D62F8"/>
    <w:multiLevelType w:val="hybridMultilevel"/>
    <w:tmpl w:val="5E36BC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7B5F"/>
    <w:multiLevelType w:val="hybridMultilevel"/>
    <w:tmpl w:val="7D023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34D"/>
    <w:multiLevelType w:val="hybridMultilevel"/>
    <w:tmpl w:val="E3F827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25FDE"/>
    <w:multiLevelType w:val="hybridMultilevel"/>
    <w:tmpl w:val="24425D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A3C0F"/>
    <w:multiLevelType w:val="hybridMultilevel"/>
    <w:tmpl w:val="5CE662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24F1"/>
    <w:multiLevelType w:val="hybridMultilevel"/>
    <w:tmpl w:val="63565182"/>
    <w:lvl w:ilvl="0" w:tplc="1AA6BB5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2"/>
      </w:rPr>
    </w:lvl>
    <w:lvl w:ilvl="1" w:tplc="C0E0E7F2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54A82"/>
    <w:multiLevelType w:val="hybridMultilevel"/>
    <w:tmpl w:val="1EC48C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228C0"/>
    <w:multiLevelType w:val="hybridMultilevel"/>
    <w:tmpl w:val="76587B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E110C"/>
    <w:multiLevelType w:val="hybridMultilevel"/>
    <w:tmpl w:val="78D86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E7C1D"/>
    <w:multiLevelType w:val="hybridMultilevel"/>
    <w:tmpl w:val="82080E70"/>
    <w:lvl w:ilvl="0" w:tplc="0D76A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02ADB"/>
    <w:multiLevelType w:val="hybridMultilevel"/>
    <w:tmpl w:val="C322A1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A66B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C9F2BC1"/>
    <w:multiLevelType w:val="hybridMultilevel"/>
    <w:tmpl w:val="6914B1A4"/>
    <w:lvl w:ilvl="0" w:tplc="6476981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35A19"/>
    <w:multiLevelType w:val="hybridMultilevel"/>
    <w:tmpl w:val="C100AB6E"/>
    <w:lvl w:ilvl="0" w:tplc="190AE9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C15E1"/>
    <w:multiLevelType w:val="hybridMultilevel"/>
    <w:tmpl w:val="05BAF1F4"/>
    <w:lvl w:ilvl="0" w:tplc="AF12C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34223"/>
    <w:multiLevelType w:val="hybridMultilevel"/>
    <w:tmpl w:val="12B4E1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30753"/>
    <w:multiLevelType w:val="hybridMultilevel"/>
    <w:tmpl w:val="5A70CC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25E69"/>
    <w:multiLevelType w:val="hybridMultilevel"/>
    <w:tmpl w:val="DBE0CC1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12C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75936"/>
    <w:multiLevelType w:val="hybridMultilevel"/>
    <w:tmpl w:val="4B542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9D13DF"/>
    <w:multiLevelType w:val="hybridMultilevel"/>
    <w:tmpl w:val="8DF6AC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D90088"/>
    <w:multiLevelType w:val="hybridMultilevel"/>
    <w:tmpl w:val="08F271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530DD"/>
    <w:multiLevelType w:val="hybridMultilevel"/>
    <w:tmpl w:val="A8E034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87BA1"/>
    <w:multiLevelType w:val="hybridMultilevel"/>
    <w:tmpl w:val="2BEC47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43F03"/>
    <w:multiLevelType w:val="hybridMultilevel"/>
    <w:tmpl w:val="5546C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3"/>
  </w:num>
  <w:num w:numId="4">
    <w:abstractNumId w:val="10"/>
  </w:num>
  <w:num w:numId="5">
    <w:abstractNumId w:val="18"/>
  </w:num>
  <w:num w:numId="6">
    <w:abstractNumId w:val="15"/>
  </w:num>
  <w:num w:numId="7">
    <w:abstractNumId w:val="6"/>
  </w:num>
  <w:num w:numId="8">
    <w:abstractNumId w:val="7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16"/>
  </w:num>
  <w:num w:numId="11">
    <w:abstractNumId w:val="11"/>
  </w:num>
  <w:num w:numId="12">
    <w:abstractNumId w:val="12"/>
  </w:num>
  <w:num w:numId="13">
    <w:abstractNumId w:val="2"/>
  </w:num>
  <w:num w:numId="14">
    <w:abstractNumId w:val="14"/>
  </w:num>
  <w:num w:numId="15">
    <w:abstractNumId w:val="5"/>
  </w:num>
  <w:num w:numId="16">
    <w:abstractNumId w:val="4"/>
  </w:num>
  <w:num w:numId="17">
    <w:abstractNumId w:val="21"/>
  </w:num>
  <w:num w:numId="18">
    <w:abstractNumId w:val="17"/>
  </w:num>
  <w:num w:numId="19">
    <w:abstractNumId w:val="3"/>
  </w:num>
  <w:num w:numId="20">
    <w:abstractNumId w:val="9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"/>
  </w:num>
  <w:num w:numId="28">
    <w:abstractNumId w:val="2"/>
  </w:num>
  <w:num w:numId="29">
    <w:abstractNumId w:val="2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D4"/>
    <w:rsid w:val="00005DCF"/>
    <w:rsid w:val="0001516D"/>
    <w:rsid w:val="000169CC"/>
    <w:rsid w:val="0002348A"/>
    <w:rsid w:val="0002607D"/>
    <w:rsid w:val="00031BEF"/>
    <w:rsid w:val="00040F02"/>
    <w:rsid w:val="0005066E"/>
    <w:rsid w:val="000776DF"/>
    <w:rsid w:val="00093245"/>
    <w:rsid w:val="000B557A"/>
    <w:rsid w:val="000C0005"/>
    <w:rsid w:val="000C0F5F"/>
    <w:rsid w:val="000E00C6"/>
    <w:rsid w:val="000E50FA"/>
    <w:rsid w:val="000F0439"/>
    <w:rsid w:val="000F0A04"/>
    <w:rsid w:val="000F56ED"/>
    <w:rsid w:val="00121999"/>
    <w:rsid w:val="00123E85"/>
    <w:rsid w:val="00127291"/>
    <w:rsid w:val="0013172B"/>
    <w:rsid w:val="0013272B"/>
    <w:rsid w:val="001A22DB"/>
    <w:rsid w:val="001A406D"/>
    <w:rsid w:val="001C79D6"/>
    <w:rsid w:val="001C7DC9"/>
    <w:rsid w:val="001D3808"/>
    <w:rsid w:val="001D390C"/>
    <w:rsid w:val="001D7808"/>
    <w:rsid w:val="001E7538"/>
    <w:rsid w:val="00217433"/>
    <w:rsid w:val="002A5E51"/>
    <w:rsid w:val="002C0B16"/>
    <w:rsid w:val="002C3645"/>
    <w:rsid w:val="002D46E3"/>
    <w:rsid w:val="002D6BC9"/>
    <w:rsid w:val="002E22E8"/>
    <w:rsid w:val="002F4E49"/>
    <w:rsid w:val="003238CF"/>
    <w:rsid w:val="00323B15"/>
    <w:rsid w:val="0038375D"/>
    <w:rsid w:val="003862A0"/>
    <w:rsid w:val="003D2FAC"/>
    <w:rsid w:val="00447EED"/>
    <w:rsid w:val="004A66DC"/>
    <w:rsid w:val="004C778C"/>
    <w:rsid w:val="004E0FFB"/>
    <w:rsid w:val="004E2F00"/>
    <w:rsid w:val="004E7A9B"/>
    <w:rsid w:val="00510E36"/>
    <w:rsid w:val="005213B2"/>
    <w:rsid w:val="00530817"/>
    <w:rsid w:val="005371C3"/>
    <w:rsid w:val="005440BD"/>
    <w:rsid w:val="005B3FE0"/>
    <w:rsid w:val="0061513E"/>
    <w:rsid w:val="00657530"/>
    <w:rsid w:val="006634A9"/>
    <w:rsid w:val="0067207F"/>
    <w:rsid w:val="00672507"/>
    <w:rsid w:val="00677A10"/>
    <w:rsid w:val="006B30D7"/>
    <w:rsid w:val="006D6FB7"/>
    <w:rsid w:val="006E2FCC"/>
    <w:rsid w:val="00720A81"/>
    <w:rsid w:val="00746B55"/>
    <w:rsid w:val="00756C3C"/>
    <w:rsid w:val="00775BB3"/>
    <w:rsid w:val="007D5725"/>
    <w:rsid w:val="00820F97"/>
    <w:rsid w:val="008344F3"/>
    <w:rsid w:val="008425F2"/>
    <w:rsid w:val="00846DDC"/>
    <w:rsid w:val="00853DD4"/>
    <w:rsid w:val="00880FEB"/>
    <w:rsid w:val="0088527D"/>
    <w:rsid w:val="008A0902"/>
    <w:rsid w:val="008A3F33"/>
    <w:rsid w:val="008A78AE"/>
    <w:rsid w:val="008B16CE"/>
    <w:rsid w:val="008C2E57"/>
    <w:rsid w:val="008C70A4"/>
    <w:rsid w:val="008E4656"/>
    <w:rsid w:val="0090207A"/>
    <w:rsid w:val="0092102C"/>
    <w:rsid w:val="009314C9"/>
    <w:rsid w:val="009325DF"/>
    <w:rsid w:val="00946E8B"/>
    <w:rsid w:val="00953F8A"/>
    <w:rsid w:val="00961507"/>
    <w:rsid w:val="00962499"/>
    <w:rsid w:val="00964C0A"/>
    <w:rsid w:val="00973524"/>
    <w:rsid w:val="009B2A32"/>
    <w:rsid w:val="009C5DB9"/>
    <w:rsid w:val="00A025D4"/>
    <w:rsid w:val="00A15485"/>
    <w:rsid w:val="00A31D08"/>
    <w:rsid w:val="00A61E20"/>
    <w:rsid w:val="00A62F23"/>
    <w:rsid w:val="00A71638"/>
    <w:rsid w:val="00AD3B6F"/>
    <w:rsid w:val="00AF6204"/>
    <w:rsid w:val="00B22386"/>
    <w:rsid w:val="00B33772"/>
    <w:rsid w:val="00B36B7F"/>
    <w:rsid w:val="00B61645"/>
    <w:rsid w:val="00B73181"/>
    <w:rsid w:val="00B73505"/>
    <w:rsid w:val="00B80E12"/>
    <w:rsid w:val="00B8354B"/>
    <w:rsid w:val="00BE00A1"/>
    <w:rsid w:val="00BF20DD"/>
    <w:rsid w:val="00C150CD"/>
    <w:rsid w:val="00C279A3"/>
    <w:rsid w:val="00C66769"/>
    <w:rsid w:val="00C76F4E"/>
    <w:rsid w:val="00C825B1"/>
    <w:rsid w:val="00C87E8F"/>
    <w:rsid w:val="00CC0FC5"/>
    <w:rsid w:val="00CE5919"/>
    <w:rsid w:val="00D034A3"/>
    <w:rsid w:val="00D16F94"/>
    <w:rsid w:val="00D445B7"/>
    <w:rsid w:val="00D62D45"/>
    <w:rsid w:val="00D6483F"/>
    <w:rsid w:val="00D76C30"/>
    <w:rsid w:val="00D80498"/>
    <w:rsid w:val="00D83703"/>
    <w:rsid w:val="00DA1162"/>
    <w:rsid w:val="00DA253F"/>
    <w:rsid w:val="00DA540D"/>
    <w:rsid w:val="00DB4183"/>
    <w:rsid w:val="00DD2F88"/>
    <w:rsid w:val="00DD543B"/>
    <w:rsid w:val="00DF006E"/>
    <w:rsid w:val="00DF2A24"/>
    <w:rsid w:val="00E33BAC"/>
    <w:rsid w:val="00E42AE1"/>
    <w:rsid w:val="00E56BA6"/>
    <w:rsid w:val="00E601CA"/>
    <w:rsid w:val="00E76FB8"/>
    <w:rsid w:val="00E9029D"/>
    <w:rsid w:val="00E92F3A"/>
    <w:rsid w:val="00EC30F9"/>
    <w:rsid w:val="00EC7994"/>
    <w:rsid w:val="00ED5BC5"/>
    <w:rsid w:val="00F6032E"/>
    <w:rsid w:val="00F603A5"/>
    <w:rsid w:val="00F94AB6"/>
    <w:rsid w:val="00FA7BAF"/>
    <w:rsid w:val="00FB689B"/>
    <w:rsid w:val="00FD426A"/>
    <w:rsid w:val="00FE351F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565A9EC2-A2F4-404E-99A8-0D33DF16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A24"/>
  </w:style>
  <w:style w:type="paragraph" w:styleId="Heading1">
    <w:name w:val="heading 1"/>
    <w:basedOn w:val="Normal"/>
    <w:next w:val="Normal"/>
    <w:link w:val="Heading1Char"/>
    <w:qFormat/>
    <w:rsid w:val="00672507"/>
    <w:pPr>
      <w:keepNext/>
      <w:tabs>
        <w:tab w:val="left" w:pos="5760"/>
      </w:tabs>
      <w:spacing w:after="0" w:line="240" w:lineRule="auto"/>
      <w:ind w:left="180"/>
      <w:outlineLvl w:val="0"/>
    </w:pPr>
    <w:rPr>
      <w:rFonts w:ascii="Arial" w:eastAsia="Times New Roman" w:hAnsi="Arial" w:cs="Times New Roman"/>
      <w:b/>
      <w:sz w:val="20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D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7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507"/>
  </w:style>
  <w:style w:type="paragraph" w:styleId="Footer">
    <w:name w:val="footer"/>
    <w:basedOn w:val="Normal"/>
    <w:link w:val="FooterChar"/>
    <w:uiPriority w:val="99"/>
    <w:unhideWhenUsed/>
    <w:rsid w:val="0067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507"/>
  </w:style>
  <w:style w:type="character" w:customStyle="1" w:styleId="Heading1Char">
    <w:name w:val="Heading 1 Char"/>
    <w:basedOn w:val="DefaultParagraphFont"/>
    <w:link w:val="Heading1"/>
    <w:rsid w:val="00672507"/>
    <w:rPr>
      <w:rFonts w:ascii="Arial" w:eastAsia="Times New Roman" w:hAnsi="Arial" w:cs="Times New Roman"/>
      <w:b/>
      <w:sz w:val="20"/>
      <w:szCs w:val="20"/>
      <w:lang w:val="en-GB" w:eastAsia="en-AU"/>
    </w:rPr>
  </w:style>
  <w:style w:type="paragraph" w:styleId="ListParagraph">
    <w:name w:val="List Paragraph"/>
    <w:basedOn w:val="Normal"/>
    <w:uiPriority w:val="34"/>
    <w:qFormat/>
    <w:rsid w:val="00DF006E"/>
    <w:pPr>
      <w:ind w:left="720"/>
      <w:contextualSpacing/>
    </w:pPr>
  </w:style>
  <w:style w:type="paragraph" w:styleId="NoSpacing">
    <w:name w:val="No Spacing"/>
    <w:uiPriority w:val="1"/>
    <w:qFormat/>
    <w:rsid w:val="00962499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A11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1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wendym</dc:creator>
  <cp:lastModifiedBy>Angela Clark</cp:lastModifiedBy>
  <cp:revision>2</cp:revision>
  <dcterms:created xsi:type="dcterms:W3CDTF">2019-08-19T03:48:00Z</dcterms:created>
  <dcterms:modified xsi:type="dcterms:W3CDTF">2019-08-19T03:48:00Z</dcterms:modified>
</cp:coreProperties>
</file>